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85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47"/>
        <w:gridCol w:w="738"/>
      </w:tblGrid>
      <w:tr w:rsidR="003B393B" w:rsidRPr="009639E4" w14:paraId="44C66CF2" w14:textId="77777777" w:rsidTr="003B393B">
        <w:trPr>
          <w:gridAfter w:val="1"/>
          <w:wAfter w:w="738" w:type="dxa"/>
          <w:cantSplit/>
          <w:trHeight w:val="180"/>
          <w:jc w:val="center"/>
        </w:trPr>
        <w:tc>
          <w:tcPr>
            <w:tcW w:w="10047" w:type="dxa"/>
          </w:tcPr>
          <w:tbl>
            <w:tblPr>
              <w:tblW w:w="9681" w:type="dxa"/>
              <w:jc w:val="center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9681"/>
            </w:tblGrid>
            <w:tr w:rsidR="003B393B" w:rsidRPr="00373C3B" w14:paraId="159BC3A8" w14:textId="77777777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14:paraId="2CB0CC56" w14:textId="77777777" w:rsidR="003B393B" w:rsidRPr="003B393B" w:rsidRDefault="003B393B" w:rsidP="00F37B0B">
                  <w:pPr>
                    <w:widowControl w:val="0"/>
                    <w:spacing w:after="0" w:line="240" w:lineRule="atLeast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39512ABD" wp14:editId="79E16D86">
                        <wp:extent cx="895350" cy="10096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393B" w:rsidRPr="00373C3B" w14:paraId="3CDE4705" w14:textId="77777777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14:paraId="13ADB14A" w14:textId="77777777" w:rsidR="003B393B" w:rsidRPr="003B393B" w:rsidRDefault="003B393B" w:rsidP="00F37B0B">
                  <w:pPr>
                    <w:widowControl w:val="0"/>
                    <w:spacing w:after="0" w:line="60" w:lineRule="exac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14:paraId="097732A3" w14:textId="77777777" w:rsidR="003B393B" w:rsidRPr="003B393B" w:rsidRDefault="003B393B" w:rsidP="00F37B0B">
                  <w:pPr>
                    <w:widowControl w:val="0"/>
                    <w:spacing w:after="0" w:line="240" w:lineRule="atLeas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color w:val="000000"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3B393B" w:rsidRPr="00373C3B" w14:paraId="0836BA0E" w14:textId="77777777" w:rsidTr="003B393B">
              <w:trPr>
                <w:cantSplit/>
                <w:trHeight w:val="1500"/>
                <w:jc w:val="center"/>
              </w:trPr>
              <w:tc>
                <w:tcPr>
                  <w:tcW w:w="9501" w:type="dxa"/>
                </w:tcPr>
                <w:p w14:paraId="3657604F" w14:textId="77777777" w:rsidR="003B393B" w:rsidRPr="003B393B" w:rsidRDefault="003B393B" w:rsidP="00F37B0B">
                  <w:pPr>
                    <w:autoSpaceDE/>
                    <w:adjustRightInd/>
                    <w:spacing w:after="0" w:line="8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51169A34" w14:textId="77777777" w:rsidR="003B393B" w:rsidRPr="003B393B" w:rsidRDefault="003B393B" w:rsidP="004D1889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Федеральное государственное бюджетное образовательное учреждение</w:t>
                  </w:r>
                </w:p>
                <w:p w14:paraId="6B269F1F" w14:textId="77777777"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высшего образования</w:t>
                  </w:r>
                </w:p>
                <w:p w14:paraId="43B3471F" w14:textId="77777777"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14:paraId="4FBC489A" w14:textId="77777777" w:rsidR="003B393B" w:rsidRDefault="003B393B" w:rsidP="003B393B">
                  <w:pPr>
                    <w:autoSpaceDE/>
                    <w:adjustRightInd/>
                    <w:spacing w:after="0" w:line="240" w:lineRule="auto"/>
                    <w:ind w:left="709" w:hanging="56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z w:val="28"/>
                      <w:szCs w:val="28"/>
                    </w:rPr>
                    <w:t>РТУ МИРЭА</w:t>
                  </w:r>
                </w:p>
                <w:p w14:paraId="053A1BB5" w14:textId="77777777" w:rsidR="003B393B" w:rsidRDefault="003B393B" w:rsidP="00071A96">
                  <w:pPr>
                    <w:autoSpaceDE/>
                    <w:adjustRightInd/>
                    <w:spacing w:after="0" w:line="240" w:lineRule="auto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2145A77A" w14:textId="77777777" w:rsidR="003B393B" w:rsidRPr="003B393B" w:rsidRDefault="003B393B" w:rsidP="003B393B">
                  <w:pPr>
                    <w:autoSpaceDE/>
                    <w:adjustRightInd/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68C708C" w14:textId="77777777" w:rsidR="003B393B" w:rsidRDefault="003B393B" w:rsidP="00F37B0B"/>
        </w:tc>
      </w:tr>
      <w:tr w:rsidR="003B393B" w:rsidRPr="009639E4" w14:paraId="73C35AD1" w14:textId="77777777" w:rsidTr="003B393B">
        <w:trPr>
          <w:jc w:val="center"/>
        </w:trPr>
        <w:tc>
          <w:tcPr>
            <w:tcW w:w="10785" w:type="dxa"/>
            <w:gridSpan w:val="2"/>
          </w:tcPr>
          <w:p w14:paraId="0B4E61B3" w14:textId="77777777" w:rsidR="003B393B" w:rsidRDefault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A4637">
              <w:rPr>
                <w:sz w:val="28"/>
                <w:szCs w:val="28"/>
              </w:rPr>
              <w:t>Филиал РТУ МИРЭА в г. Фрязино</w:t>
            </w:r>
          </w:p>
          <w:p w14:paraId="5906C513" w14:textId="77777777" w:rsidR="003B393B" w:rsidRPr="003B393B" w:rsidRDefault="00F61D17" w:rsidP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1D17">
              <w:rPr>
                <w:sz w:val="28"/>
                <w:szCs w:val="28"/>
              </w:rPr>
              <w:t>Базовая кафедра радиоэлектронных систем локации, навигации и связи</w:t>
            </w:r>
          </w:p>
        </w:tc>
      </w:tr>
    </w:tbl>
    <w:p w14:paraId="287FF9DD" w14:textId="77777777" w:rsidR="003B393B" w:rsidRDefault="003B393B" w:rsidP="00906B12">
      <w:pPr>
        <w:widowControl w:val="0"/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14:paraId="50A16987" w14:textId="77777777"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14:paraId="5B5A3C81" w14:textId="77777777"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49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149"/>
        <w:gridCol w:w="6300"/>
        <w:gridCol w:w="485"/>
      </w:tblGrid>
      <w:tr w:rsidR="007F0551" w:rsidRPr="009639E4" w14:paraId="4784F01F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D00040" w14:textId="77777777"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9A6537E" w14:textId="77777777"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639E4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14:paraId="5CDDE41C" w14:textId="77777777"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0551" w:rsidRPr="009639E4" w14:paraId="7ACDBCAA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FCA8F5" w14:textId="77777777" w:rsidR="00AF2D20" w:rsidRPr="00AF2D20" w:rsidRDefault="00AF2D20" w:rsidP="00AF2D2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написанию отчёта по научно-исследовательской работе</w:t>
            </w:r>
            <w:r w:rsidR="00597C2C">
              <w:rPr>
                <w:b/>
                <w:bCs/>
                <w:sz w:val="28"/>
                <w:szCs w:val="28"/>
              </w:rPr>
              <w:t xml:space="preserve"> (3-ий семестр)</w:t>
            </w:r>
          </w:p>
          <w:p w14:paraId="64EA94B8" w14:textId="77777777" w:rsidR="007F0551" w:rsidRDefault="007F0551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14:paraId="16584F42" w14:textId="77777777" w:rsidR="00F61D17" w:rsidRPr="009639E4" w:rsidRDefault="00F61D17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14:paraId="54E5467B" w14:textId="77777777" w:rsidR="00F61D17" w:rsidRPr="009639E4" w:rsidRDefault="00F61D17" w:rsidP="00F61D17">
            <w:pPr>
              <w:widowControl w:val="0"/>
              <w:shd w:val="clear" w:color="auto" w:fill="FFFFFF"/>
              <w:spacing w:after="0" w:line="240" w:lineRule="auto"/>
              <w:rPr>
                <w:i/>
                <w:iCs/>
              </w:rPr>
            </w:pPr>
          </w:p>
        </w:tc>
      </w:tr>
      <w:tr w:rsidR="003119B3" w:rsidRPr="009639E4" w14:paraId="65ADC563" w14:textId="77777777" w:rsidTr="00AD1EFC">
        <w:tc>
          <w:tcPr>
            <w:tcW w:w="1585" w:type="pct"/>
            <w:shd w:val="clear" w:color="auto" w:fill="auto"/>
          </w:tcPr>
          <w:p w14:paraId="41CBB9BF" w14:textId="77777777" w:rsidR="003119B3" w:rsidRDefault="00FC32EB" w:rsidP="003119B3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="003119B3">
              <w:rPr>
                <w:b/>
                <w:bCs/>
                <w:sz w:val="28"/>
                <w:szCs w:val="28"/>
              </w:rPr>
              <w:t>аправление</w:t>
            </w:r>
          </w:p>
          <w:p w14:paraId="3FA1B51F" w14:textId="77777777" w:rsidR="003119B3" w:rsidRDefault="003119B3" w:rsidP="003119B3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подготовки:</w:t>
            </w:r>
          </w:p>
        </w:tc>
        <w:tc>
          <w:tcPr>
            <w:tcW w:w="3171" w:type="pct"/>
            <w:shd w:val="clear" w:color="auto" w:fill="auto"/>
          </w:tcPr>
          <w:p w14:paraId="39AE2CD8" w14:textId="77777777" w:rsidR="003119B3" w:rsidRDefault="003119B3" w:rsidP="003119B3">
            <w:pPr>
              <w:pStyle w:val="a3"/>
              <w:spacing w:before="0" w:after="0"/>
              <w:ind w:left="37" w:right="283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11.04.03 «Конструирование и технология электронных средств»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69FB385A" w14:textId="77777777" w:rsidR="003119B3" w:rsidRPr="009639E4" w:rsidRDefault="003119B3" w:rsidP="003119B3"/>
        </w:tc>
      </w:tr>
      <w:tr w:rsidR="003119B3" w:rsidRPr="009639E4" w14:paraId="3746DC4D" w14:textId="77777777" w:rsidTr="00AD1EFC">
        <w:tc>
          <w:tcPr>
            <w:tcW w:w="1585" w:type="pct"/>
            <w:shd w:val="clear" w:color="auto" w:fill="auto"/>
          </w:tcPr>
          <w:p w14:paraId="567A47FF" w14:textId="77777777" w:rsidR="003119B3" w:rsidRDefault="00FC32EB" w:rsidP="003119B3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3119B3">
              <w:rPr>
                <w:b/>
                <w:bCs/>
                <w:sz w:val="28"/>
                <w:szCs w:val="28"/>
              </w:rPr>
              <w:t>агистерская</w:t>
            </w:r>
          </w:p>
          <w:p w14:paraId="2C28E418" w14:textId="77777777" w:rsidR="003119B3" w:rsidRDefault="003119B3" w:rsidP="003119B3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программа:</w:t>
            </w:r>
          </w:p>
        </w:tc>
        <w:tc>
          <w:tcPr>
            <w:tcW w:w="3171" w:type="pct"/>
            <w:shd w:val="clear" w:color="auto" w:fill="auto"/>
          </w:tcPr>
          <w:p w14:paraId="37C33A1F" w14:textId="77777777" w:rsidR="003119B3" w:rsidRDefault="003119B3" w:rsidP="003119B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и технология электронных радиоэлектронных средств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57998317" w14:textId="77777777" w:rsidR="003119B3" w:rsidRPr="009639E4" w:rsidRDefault="003119B3" w:rsidP="003119B3"/>
        </w:tc>
      </w:tr>
      <w:tr w:rsidR="007F0551" w:rsidRPr="009639E4" w14:paraId="3210F6E7" w14:textId="77777777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347E52BC" w14:textId="77777777" w:rsidR="007F0551" w:rsidRPr="009639E4" w:rsidRDefault="007F0551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6D38CB30" w14:textId="77777777" w:rsidR="007F0551" w:rsidRDefault="007F0551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  <w:p w14:paraId="36D7E8EC" w14:textId="77777777" w:rsidR="00F61D17" w:rsidRPr="009639E4" w:rsidRDefault="00F61D17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140F8293" w14:textId="77777777" w:rsidR="007F0551" w:rsidRPr="009639E4" w:rsidRDefault="007F0551"/>
        </w:tc>
      </w:tr>
      <w:tr w:rsidR="007F0551" w:rsidRPr="009639E4" w14:paraId="56870663" w14:textId="77777777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4FDCC9EB" w14:textId="77777777" w:rsidR="007F0551" w:rsidRPr="009639E4" w:rsidRDefault="00FC32EB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С</w:t>
            </w:r>
            <w:r w:rsidR="007F0551" w:rsidRPr="009639E4">
              <w:rPr>
                <w:b/>
                <w:bCs/>
                <w:sz w:val="32"/>
                <w:szCs w:val="32"/>
              </w:rPr>
              <w:t>оставители</w:t>
            </w:r>
            <w:r w:rsidR="007F0551" w:rsidRPr="009639E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643B1994" w14:textId="77777777" w:rsidR="007F0551" w:rsidRPr="009639E4" w:rsidRDefault="007F0551" w:rsidP="00CC777B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r w:rsidRPr="009639E4">
              <w:rPr>
                <w:sz w:val="32"/>
                <w:szCs w:val="32"/>
              </w:rPr>
              <w:t>Троицкая Л.А.</w:t>
            </w:r>
          </w:p>
          <w:p w14:paraId="4A514178" w14:textId="77777777" w:rsidR="00906B12" w:rsidRDefault="007F0551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r w:rsidRPr="009639E4">
              <w:rPr>
                <w:sz w:val="32"/>
                <w:szCs w:val="32"/>
              </w:rPr>
              <w:t>Щучкин Г.Г.</w:t>
            </w:r>
          </w:p>
          <w:p w14:paraId="2A49785B" w14:textId="77777777" w:rsidR="00FE4226" w:rsidRPr="00FE4226" w:rsidRDefault="00FE4226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5F9AF3C7" w14:textId="77777777" w:rsidR="007F0551" w:rsidRPr="009639E4" w:rsidRDefault="007F0551"/>
        </w:tc>
      </w:tr>
    </w:tbl>
    <w:p w14:paraId="150CEFCA" w14:textId="77777777" w:rsidR="007F0551" w:rsidRDefault="007F0551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2C57DA79" w14:textId="77777777"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41650F60" w14:textId="77777777" w:rsidR="00D84459" w:rsidRDefault="00D84459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5D0BB149" w14:textId="77777777"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249D2E70" w14:textId="77777777"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3D0B4E43" w14:textId="77777777"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75C6366E" w14:textId="77777777"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50230ED9" w14:textId="77777777" w:rsidR="00FE4226" w:rsidRDefault="00832E01" w:rsidP="00E1690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Фрязино 2021</w:t>
      </w:r>
      <w:r w:rsidR="00FE4226">
        <w:rPr>
          <w:sz w:val="28"/>
          <w:szCs w:val="28"/>
        </w:rPr>
        <w:br w:type="page"/>
      </w:r>
    </w:p>
    <w:p w14:paraId="6BFD8275" w14:textId="77777777" w:rsidR="00CF7680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Магистерская программа предусматривает две части обучения:</w:t>
      </w:r>
    </w:p>
    <w:p w14:paraId="7782A45B" w14:textId="77777777" w:rsidR="00CF7680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1-ая часть формируется ФГОС ВО 3++ </w:t>
      </w:r>
      <w:hyperlink r:id="rId9" w:history="1">
        <w:r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http://fgosvo.ru/uploadfiles/FGOS%20VO%203++/Mag/110403_M_3_13102017.pdf</w:t>
        </w:r>
      </w:hyperlink>
      <w:r>
        <w:rPr>
          <w:sz w:val="28"/>
          <w:szCs w:val="28"/>
        </w:rPr>
        <w:t xml:space="preserve">  и направлена на освоение набора УК</w:t>
      </w:r>
      <w:r w:rsidR="008750F2">
        <w:rPr>
          <w:sz w:val="28"/>
          <w:szCs w:val="28"/>
        </w:rPr>
        <w:t xml:space="preserve"> (</w:t>
      </w:r>
      <w:r>
        <w:rPr>
          <w:sz w:val="28"/>
          <w:szCs w:val="28"/>
        </w:rPr>
        <w:t>универсальных компетенций), предусмотренных ФГОС ВО 3++</w:t>
      </w:r>
      <w:r w:rsidR="008750F2">
        <w:rPr>
          <w:sz w:val="28"/>
          <w:szCs w:val="28"/>
        </w:rPr>
        <w:t>,</w:t>
      </w:r>
      <w:r>
        <w:rPr>
          <w:sz w:val="28"/>
          <w:szCs w:val="28"/>
        </w:rPr>
        <w:t xml:space="preserve">  по направлению подготовки 11.04.03 Конструирование и проектирование радиоэлектронных средств;</w:t>
      </w:r>
    </w:p>
    <w:p w14:paraId="69E83FF3" w14:textId="77777777" w:rsidR="00CF7680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2-ая часть формируется образовательной организацией (филиалом РТУ МИРЭА)  по согласованию с работодателем АО </w:t>
      </w:r>
      <w:r w:rsidR="008750F2">
        <w:rPr>
          <w:sz w:val="28"/>
          <w:szCs w:val="28"/>
        </w:rPr>
        <w:t>«</w:t>
      </w:r>
      <w:r>
        <w:rPr>
          <w:sz w:val="28"/>
          <w:szCs w:val="28"/>
        </w:rPr>
        <w:t>НПП «Исток» им Шокина» и</w:t>
      </w:r>
    </w:p>
    <w:p w14:paraId="0DEA4817" w14:textId="77777777" w:rsidR="00CF7680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освоение таких профессий</w:t>
      </w:r>
      <w:r w:rsidR="008750F2">
        <w:rPr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r w:rsidRPr="00977DDD">
        <w:rPr>
          <w:sz w:val="28"/>
          <w:szCs w:val="28"/>
        </w:rPr>
        <w:t>:</w:t>
      </w:r>
    </w:p>
    <w:p w14:paraId="6FDC42AA" w14:textId="77777777" w:rsidR="00CF7680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29.005 Специалист по технологии производства систем в корпусе</w:t>
      </w:r>
    </w:p>
    <w:p w14:paraId="6FF66951" w14:textId="77777777" w:rsidR="00CF7680" w:rsidRDefault="005B7DFD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0" w:history="1"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http://fgosvo.ru/uploadfiles/profstandart/29.005.pdf</w:t>
        </w:r>
      </w:hyperlink>
      <w:r w:rsidR="00CF7680">
        <w:rPr>
          <w:sz w:val="28"/>
          <w:szCs w:val="28"/>
        </w:rPr>
        <w:t xml:space="preserve"> </w:t>
      </w:r>
    </w:p>
    <w:p w14:paraId="5B33487A" w14:textId="77777777" w:rsidR="00CF7680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29.006 Специалист по проектированию систем в корпусе</w:t>
      </w:r>
    </w:p>
    <w:p w14:paraId="59705A7E" w14:textId="77777777" w:rsidR="00CF7680" w:rsidRDefault="005B7DFD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1" w:history="1"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http://fgosvo.ru/uploadfiles/profstandart/29.006.pdf</w:t>
        </w:r>
      </w:hyperlink>
      <w:r w:rsidR="00CF7680">
        <w:rPr>
          <w:sz w:val="28"/>
          <w:szCs w:val="28"/>
        </w:rPr>
        <w:t xml:space="preserve"> </w:t>
      </w:r>
    </w:p>
    <w:p w14:paraId="464C7C60" w14:textId="77777777" w:rsidR="00CF7680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>29.007 Специалист по проектированию микро- и наноразмерных электромеханических систем</w:t>
      </w:r>
    </w:p>
    <w:p w14:paraId="7F4C383A" w14:textId="77777777" w:rsidR="00CF7680" w:rsidRDefault="005B7DFD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2" w:history="1"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http://fgosvo.ru/uploadfiles/profstandart/29.007.pdf</w:t>
        </w:r>
      </w:hyperlink>
      <w:r w:rsidR="00CF7680">
        <w:rPr>
          <w:sz w:val="28"/>
          <w:szCs w:val="28"/>
        </w:rPr>
        <w:t xml:space="preserve"> </w:t>
      </w:r>
    </w:p>
    <w:p w14:paraId="2A16029B" w14:textId="77777777" w:rsidR="00CF7680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8F7F8"/>
        </w:rPr>
      </w:pPr>
      <w:r>
        <w:rPr>
          <w:sz w:val="28"/>
          <w:szCs w:val="28"/>
        </w:rPr>
        <w:t>29.008</w:t>
      </w:r>
      <w:r w:rsidRPr="0020537D">
        <w:rPr>
          <w:sz w:val="28"/>
          <w:szCs w:val="28"/>
        </w:rPr>
        <w:t xml:space="preserve"> </w:t>
      </w:r>
      <w:r w:rsidRPr="00F335CE">
        <w:rPr>
          <w:color w:val="000000"/>
          <w:sz w:val="28"/>
          <w:szCs w:val="28"/>
          <w:shd w:val="clear" w:color="auto" w:fill="F8F7F8"/>
        </w:rPr>
        <w:t>Специалист по технологии производства микро- и наноразмерных электромеханических систем</w:t>
      </w:r>
    </w:p>
    <w:p w14:paraId="296EBFC3" w14:textId="77777777" w:rsidR="00CF7680" w:rsidRDefault="005B7DFD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3" w:history="1"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http://fgosvo.ru/uploadfiles/profstandart/29.008.pdf</w:t>
        </w:r>
      </w:hyperlink>
      <w:r w:rsidR="00CF7680">
        <w:rPr>
          <w:sz w:val="28"/>
          <w:szCs w:val="28"/>
        </w:rPr>
        <w:t xml:space="preserve"> </w:t>
      </w:r>
    </w:p>
    <w:p w14:paraId="18BF724F" w14:textId="77777777" w:rsidR="00CF7680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40.011Специалист по научно-исследовательским и опытно-конструкторским разработкам</w:t>
      </w:r>
    </w:p>
    <w:p w14:paraId="03910BB5" w14:textId="77777777" w:rsidR="00CF7680" w:rsidRPr="0020537D" w:rsidRDefault="005B7DFD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4" w:history="1"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http://fgosvo.ru/uploadfiles/profstandart/40.011.pdf</w:t>
        </w:r>
      </w:hyperlink>
      <w:r w:rsidR="00CF7680">
        <w:rPr>
          <w:sz w:val="28"/>
          <w:szCs w:val="28"/>
        </w:rPr>
        <w:t xml:space="preserve"> </w:t>
      </w:r>
    </w:p>
    <w:p w14:paraId="6E7ACB69" w14:textId="77777777" w:rsidR="00CF7680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>40.016 Инженер в области проектирования и сопровождения интегральных схем и систем на кристалле</w:t>
      </w:r>
    </w:p>
    <w:p w14:paraId="77DA5EDF" w14:textId="77777777" w:rsidR="00CF7680" w:rsidRPr="00F335CE" w:rsidRDefault="005B7DFD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5" w:history="1"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</w:rPr>
          <w:t>/40.016.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CF7680" w:rsidRPr="00F335CE">
        <w:rPr>
          <w:sz w:val="28"/>
          <w:szCs w:val="28"/>
        </w:rPr>
        <w:t xml:space="preserve"> </w:t>
      </w:r>
    </w:p>
    <w:p w14:paraId="0F76883A" w14:textId="77777777" w:rsidR="00CF7680" w:rsidRPr="003F01C8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>40.035 Инженер-конструктор аналоговых сложнофункциональных блоков</w:t>
      </w:r>
    </w:p>
    <w:p w14:paraId="5154CC3F" w14:textId="77777777" w:rsidR="00CF7680" w:rsidRPr="003F01C8" w:rsidRDefault="005B7DFD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6" w:history="1"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F7680" w:rsidRPr="003F01C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r w:rsidR="00CF7680" w:rsidRPr="003F01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F7680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r w:rsidR="00CF7680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r w:rsidR="00CF7680" w:rsidRPr="003F01C8">
          <w:rPr>
            <w:rStyle w:val="ab"/>
            <w:rFonts w:ascii="Times New Roman" w:hAnsi="Times New Roman" w:cs="Times New Roman"/>
            <w:sz w:val="28"/>
            <w:szCs w:val="28"/>
          </w:rPr>
          <w:t>/40.035.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CF7680" w:rsidRPr="003F01C8">
        <w:rPr>
          <w:sz w:val="28"/>
          <w:szCs w:val="28"/>
        </w:rPr>
        <w:t xml:space="preserve"> </w:t>
      </w:r>
    </w:p>
    <w:p w14:paraId="3D2C690D" w14:textId="77777777" w:rsidR="00CF7680" w:rsidRPr="003F01C8" w:rsidRDefault="00CF7680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>40.0</w:t>
      </w:r>
      <w:r>
        <w:rPr>
          <w:sz w:val="28"/>
          <w:szCs w:val="28"/>
        </w:rPr>
        <w:t>58</w:t>
      </w:r>
      <w:r w:rsidRPr="0020537D">
        <w:rPr>
          <w:sz w:val="28"/>
          <w:szCs w:val="28"/>
        </w:rPr>
        <w:t xml:space="preserve"> Инженер-</w:t>
      </w:r>
      <w:r>
        <w:rPr>
          <w:sz w:val="28"/>
          <w:szCs w:val="28"/>
        </w:rPr>
        <w:t>технолог по производству изделий микроэлектроники</w:t>
      </w:r>
    </w:p>
    <w:p w14:paraId="6BC6DB3B" w14:textId="77777777" w:rsidR="00CF7680" w:rsidRPr="003F01C8" w:rsidRDefault="005B7DFD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7" w:history="1"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F7680" w:rsidRPr="003F01C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r w:rsidR="00CF7680" w:rsidRPr="003F01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F7680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r w:rsidR="00CF7680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r w:rsidR="00CF7680" w:rsidRPr="003F01C8">
          <w:rPr>
            <w:rStyle w:val="ab"/>
            <w:rFonts w:ascii="Times New Roman" w:hAnsi="Times New Roman" w:cs="Times New Roman"/>
            <w:sz w:val="28"/>
            <w:szCs w:val="28"/>
          </w:rPr>
          <w:t>/40.058.</w:t>
        </w:r>
        <w:r w:rsidR="00CF7680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CF7680" w:rsidRPr="003F01C8">
        <w:rPr>
          <w:sz w:val="28"/>
          <w:szCs w:val="28"/>
        </w:rPr>
        <w:t xml:space="preserve"> </w:t>
      </w:r>
    </w:p>
    <w:p w14:paraId="46D55986" w14:textId="77777777" w:rsidR="00D83EFD" w:rsidRDefault="00CF7680" w:rsidP="00D83EF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направлена на освоение трудовых функций</w:t>
      </w:r>
      <w:r w:rsidR="008750F2">
        <w:rPr>
          <w:sz w:val="28"/>
          <w:szCs w:val="28"/>
        </w:rPr>
        <w:t xml:space="preserve"> (профессиональных компетенций)</w:t>
      </w:r>
      <w:r>
        <w:rPr>
          <w:sz w:val="28"/>
          <w:szCs w:val="28"/>
        </w:rPr>
        <w:t>, предусмотренных этими профессиональными стандартами. Следовательно, обучающийся при составлении отчета по н</w:t>
      </w:r>
      <w:r w:rsidR="00D83EFD">
        <w:rPr>
          <w:sz w:val="28"/>
          <w:szCs w:val="28"/>
        </w:rPr>
        <w:t xml:space="preserve">аучно-исследовательской работе </w:t>
      </w:r>
      <w:r>
        <w:rPr>
          <w:sz w:val="28"/>
          <w:szCs w:val="28"/>
        </w:rPr>
        <w:t>должен подтвердить освоение всех компетенций, содержащихся в указанных двух частях</w:t>
      </w:r>
      <w:r w:rsidR="00D83EFD">
        <w:rPr>
          <w:sz w:val="28"/>
          <w:szCs w:val="28"/>
        </w:rPr>
        <w:t xml:space="preserve"> </w:t>
      </w:r>
      <w:r>
        <w:rPr>
          <w:sz w:val="28"/>
          <w:szCs w:val="28"/>
        </w:rPr>
        <w:t>- компонентах магистерской программы. Для подтверждения достаточно дать развернутые ответы по всем пунктам, описанным ниже</w:t>
      </w:r>
      <w:r w:rsidR="00D83EFD">
        <w:rPr>
          <w:sz w:val="28"/>
          <w:szCs w:val="28"/>
        </w:rPr>
        <w:t>,</w:t>
      </w:r>
      <w:r>
        <w:rPr>
          <w:sz w:val="28"/>
          <w:szCs w:val="28"/>
        </w:rPr>
        <w:t xml:space="preserve"> для раскрытия основной части отчета. </w:t>
      </w:r>
      <w:r w:rsidRPr="00961D64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научно-исследовательской работы</w:t>
      </w:r>
      <w:r w:rsidRPr="00961D64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</w:t>
      </w:r>
      <w:r w:rsidRPr="00961D64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</w:t>
      </w:r>
      <w:r w:rsidRPr="00961D64">
        <w:rPr>
          <w:sz w:val="28"/>
          <w:szCs w:val="28"/>
        </w:rPr>
        <w:t xml:space="preserve">навыков по </w:t>
      </w:r>
      <w:r>
        <w:rPr>
          <w:sz w:val="28"/>
          <w:szCs w:val="28"/>
        </w:rPr>
        <w:t xml:space="preserve">всем </w:t>
      </w:r>
      <w:r w:rsidRPr="00961D64">
        <w:rPr>
          <w:sz w:val="28"/>
          <w:szCs w:val="28"/>
        </w:rPr>
        <w:t>компетенциям</w:t>
      </w:r>
      <w:r>
        <w:rPr>
          <w:sz w:val="28"/>
          <w:szCs w:val="28"/>
        </w:rPr>
        <w:t xml:space="preserve"> и в части ФГОС ВО</w:t>
      </w:r>
      <w:r w:rsidR="00D83EFD">
        <w:rPr>
          <w:sz w:val="28"/>
          <w:szCs w:val="28"/>
        </w:rPr>
        <w:t xml:space="preserve"> 3</w:t>
      </w:r>
      <w:r>
        <w:rPr>
          <w:sz w:val="28"/>
          <w:szCs w:val="28"/>
        </w:rPr>
        <w:t>++ , и в профессиональной части.</w:t>
      </w:r>
    </w:p>
    <w:p w14:paraId="01D84386" w14:textId="77777777" w:rsidR="009B7F7E" w:rsidRDefault="004E5102" w:rsidP="00D83EF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AD4" w:rsidRPr="004E5102">
        <w:rPr>
          <w:sz w:val="28"/>
          <w:szCs w:val="28"/>
        </w:rPr>
        <w:t>Целью научно-исследовательской работы является следующее: развитие универсальных компетенций</w:t>
      </w:r>
      <w:r w:rsidR="003D1330" w:rsidRPr="004E5102">
        <w:rPr>
          <w:sz w:val="28"/>
          <w:szCs w:val="28"/>
        </w:rPr>
        <w:t xml:space="preserve"> и  разработка технологии изготовления </w:t>
      </w:r>
      <w:r w:rsidR="00603AD4" w:rsidRPr="004E5102">
        <w:rPr>
          <w:sz w:val="28"/>
          <w:szCs w:val="28"/>
        </w:rPr>
        <w:t>радиоэлектронны</w:t>
      </w:r>
      <w:r w:rsidR="003D1330" w:rsidRPr="004E5102">
        <w:rPr>
          <w:sz w:val="28"/>
          <w:szCs w:val="28"/>
        </w:rPr>
        <w:t>х</w:t>
      </w:r>
      <w:r w:rsidR="00603AD4" w:rsidRPr="004E5102">
        <w:rPr>
          <w:sz w:val="28"/>
          <w:szCs w:val="28"/>
        </w:rPr>
        <w:t xml:space="preserve"> устройств, на изучение и разработку которых направлена профессиональная часть магистерской программы (смотри список профстандартов выше).</w:t>
      </w:r>
      <w:r w:rsidR="003D1330" w:rsidRPr="004E5102">
        <w:rPr>
          <w:sz w:val="28"/>
          <w:szCs w:val="28"/>
        </w:rPr>
        <w:t xml:space="preserve"> </w:t>
      </w:r>
    </w:p>
    <w:p w14:paraId="60A316FD" w14:textId="77777777" w:rsidR="003D1330" w:rsidRDefault="003D1330" w:rsidP="00D83EF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444EF">
        <w:rPr>
          <w:sz w:val="28"/>
          <w:szCs w:val="28"/>
        </w:rPr>
        <w:t>В отчете обучающийся должен показать, что  умеет использовать полученные ранее результаты научно-исследовательских и опытно-конструкторских работ в части разработки и утверждени</w:t>
      </w:r>
      <w:r w:rsidR="009B7F7E" w:rsidRPr="001444EF">
        <w:rPr>
          <w:sz w:val="28"/>
          <w:szCs w:val="28"/>
        </w:rPr>
        <w:t>я</w:t>
      </w:r>
      <w:r w:rsidRPr="001444EF">
        <w:rPr>
          <w:sz w:val="28"/>
          <w:szCs w:val="28"/>
        </w:rPr>
        <w:t xml:space="preserve"> технического задания на разработку маршрута и комплекта технологической документации </w:t>
      </w:r>
      <w:r w:rsidR="001444EF" w:rsidRPr="001444EF">
        <w:rPr>
          <w:sz w:val="28"/>
          <w:szCs w:val="28"/>
        </w:rPr>
        <w:t>(</w:t>
      </w:r>
      <w:r w:rsidRPr="001444EF">
        <w:rPr>
          <w:sz w:val="28"/>
          <w:szCs w:val="28"/>
        </w:rPr>
        <w:t>на разрабатываемые  радиоэлектронные устройства</w:t>
      </w:r>
      <w:r w:rsidR="001444EF" w:rsidRPr="001444EF">
        <w:rPr>
          <w:sz w:val="28"/>
          <w:szCs w:val="28"/>
        </w:rPr>
        <w:t>)</w:t>
      </w:r>
      <w:r w:rsidRPr="001444EF">
        <w:rPr>
          <w:sz w:val="28"/>
          <w:szCs w:val="28"/>
        </w:rPr>
        <w:t xml:space="preserve"> и в части разработки планов по</w:t>
      </w:r>
      <w:r w:rsidR="009B7F7E" w:rsidRPr="001444EF">
        <w:rPr>
          <w:sz w:val="28"/>
          <w:szCs w:val="28"/>
        </w:rPr>
        <w:t xml:space="preserve"> внедрению нового оборудования, а также </w:t>
      </w:r>
      <w:r w:rsidRPr="001444EF">
        <w:rPr>
          <w:sz w:val="28"/>
          <w:szCs w:val="28"/>
        </w:rPr>
        <w:t xml:space="preserve">внедрение новых технологических процессов изготовления  и методик контроля качества разрабатываемых радиоэлектронных </w:t>
      </w:r>
      <w:r w:rsidR="004E5102" w:rsidRPr="001444EF">
        <w:rPr>
          <w:sz w:val="28"/>
          <w:szCs w:val="28"/>
        </w:rPr>
        <w:t>средств.</w:t>
      </w:r>
    </w:p>
    <w:p w14:paraId="6BB5C14D" w14:textId="77777777" w:rsidR="004E5102" w:rsidRPr="00965325" w:rsidRDefault="009B7F7E" w:rsidP="004E5102">
      <w:pPr>
        <w:pStyle w:val="a3"/>
        <w:tabs>
          <w:tab w:val="left" w:pos="851"/>
          <w:tab w:val="left" w:pos="993"/>
        </w:tabs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E5102" w:rsidRPr="00965325">
        <w:rPr>
          <w:color w:val="000000" w:themeColor="text1"/>
          <w:sz w:val="28"/>
          <w:szCs w:val="28"/>
        </w:rPr>
        <w:t xml:space="preserve">Отчет по </w:t>
      </w:r>
      <w:r>
        <w:rPr>
          <w:color w:val="000000" w:themeColor="text1"/>
          <w:sz w:val="28"/>
          <w:szCs w:val="28"/>
        </w:rPr>
        <w:t>научно-</w:t>
      </w:r>
      <w:r w:rsidR="004E5102">
        <w:rPr>
          <w:color w:val="000000" w:themeColor="text1"/>
          <w:sz w:val="28"/>
          <w:szCs w:val="28"/>
        </w:rPr>
        <w:t>исследовательской работе</w:t>
      </w:r>
      <w:r w:rsidR="004E5102" w:rsidRPr="00965325">
        <w:rPr>
          <w:color w:val="000000" w:themeColor="text1"/>
          <w:sz w:val="28"/>
          <w:szCs w:val="28"/>
        </w:rPr>
        <w:t xml:space="preserve"> должен состоять из следующих частей:</w:t>
      </w:r>
    </w:p>
    <w:tbl>
      <w:tblPr>
        <w:tblStyle w:val="ac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9"/>
        <w:gridCol w:w="7938"/>
      </w:tblGrid>
      <w:tr w:rsidR="004E5102" w14:paraId="4C01FF70" w14:textId="77777777" w:rsidTr="00875896">
        <w:trPr>
          <w:gridBefore w:val="1"/>
          <w:wBefore w:w="993" w:type="dxa"/>
        </w:trPr>
        <w:tc>
          <w:tcPr>
            <w:tcW w:w="709" w:type="dxa"/>
          </w:tcPr>
          <w:p w14:paraId="36C58C34" w14:textId="77777777" w:rsidR="004E5102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938" w:type="dxa"/>
          </w:tcPr>
          <w:p w14:paraId="53A069A7" w14:textId="77777777" w:rsidR="004E5102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071A96">
              <w:rPr>
                <w:sz w:val="28"/>
                <w:szCs w:val="28"/>
              </w:rPr>
              <w:t>Титульный лист</w:t>
            </w:r>
          </w:p>
        </w:tc>
      </w:tr>
      <w:tr w:rsidR="004E5102" w14:paraId="7D8586B6" w14:textId="77777777" w:rsidTr="00875896">
        <w:trPr>
          <w:gridBefore w:val="1"/>
          <w:wBefore w:w="993" w:type="dxa"/>
        </w:trPr>
        <w:tc>
          <w:tcPr>
            <w:tcW w:w="709" w:type="dxa"/>
          </w:tcPr>
          <w:p w14:paraId="03B14861" w14:textId="77777777"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</w:t>
            </w:r>
          </w:p>
        </w:tc>
        <w:tc>
          <w:tcPr>
            <w:tcW w:w="7938" w:type="dxa"/>
          </w:tcPr>
          <w:p w14:paraId="433258CD" w14:textId="77777777"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Задание на практику – (на обороте проведённые инструктажи)</w:t>
            </w:r>
          </w:p>
        </w:tc>
      </w:tr>
      <w:tr w:rsidR="004E5102" w14:paraId="3F7E252C" w14:textId="77777777" w:rsidTr="00875896">
        <w:trPr>
          <w:gridBefore w:val="1"/>
          <w:wBefore w:w="993" w:type="dxa"/>
        </w:trPr>
        <w:tc>
          <w:tcPr>
            <w:tcW w:w="709" w:type="dxa"/>
          </w:tcPr>
          <w:p w14:paraId="068DF6F2" w14:textId="77777777"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III</w:t>
            </w:r>
          </w:p>
        </w:tc>
        <w:tc>
          <w:tcPr>
            <w:tcW w:w="7938" w:type="dxa"/>
          </w:tcPr>
          <w:p w14:paraId="0F475B16" w14:textId="77777777"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Совместный рабочий график</w:t>
            </w:r>
          </w:p>
        </w:tc>
      </w:tr>
      <w:tr w:rsidR="004E5102" w14:paraId="032C3163" w14:textId="77777777" w:rsidTr="00875896">
        <w:trPr>
          <w:gridBefore w:val="1"/>
          <w:wBefore w:w="993" w:type="dxa"/>
        </w:trPr>
        <w:tc>
          <w:tcPr>
            <w:tcW w:w="709" w:type="dxa"/>
          </w:tcPr>
          <w:p w14:paraId="6564DC14" w14:textId="77777777"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IV</w:t>
            </w:r>
          </w:p>
        </w:tc>
        <w:tc>
          <w:tcPr>
            <w:tcW w:w="7938" w:type="dxa"/>
          </w:tcPr>
          <w:p w14:paraId="695BD5F6" w14:textId="77777777" w:rsidR="004E5102" w:rsidRPr="00071A96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Рабочий график</w:t>
            </w:r>
          </w:p>
        </w:tc>
      </w:tr>
      <w:tr w:rsidR="004E5102" w14:paraId="1CCB77C5" w14:textId="77777777" w:rsidTr="00875896">
        <w:trPr>
          <w:gridBefore w:val="1"/>
          <w:wBefore w:w="993" w:type="dxa"/>
        </w:trPr>
        <w:tc>
          <w:tcPr>
            <w:tcW w:w="709" w:type="dxa"/>
          </w:tcPr>
          <w:p w14:paraId="516F4F79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</w:t>
            </w:r>
          </w:p>
        </w:tc>
        <w:tc>
          <w:tcPr>
            <w:tcW w:w="7938" w:type="dxa"/>
          </w:tcPr>
          <w:p w14:paraId="3648AAC1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Отчёт</w:t>
            </w:r>
          </w:p>
        </w:tc>
      </w:tr>
      <w:tr w:rsidR="004E5102" w14:paraId="1E15D792" w14:textId="77777777" w:rsidTr="00875896">
        <w:trPr>
          <w:gridBefore w:val="1"/>
          <w:wBefore w:w="993" w:type="dxa"/>
        </w:trPr>
        <w:tc>
          <w:tcPr>
            <w:tcW w:w="709" w:type="dxa"/>
          </w:tcPr>
          <w:p w14:paraId="44BE893F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</w:t>
            </w:r>
          </w:p>
        </w:tc>
        <w:tc>
          <w:tcPr>
            <w:tcW w:w="7938" w:type="dxa"/>
          </w:tcPr>
          <w:p w14:paraId="5CA41711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Содержание</w:t>
            </w:r>
          </w:p>
        </w:tc>
      </w:tr>
      <w:tr w:rsidR="004E5102" w14:paraId="126B6DB7" w14:textId="77777777" w:rsidTr="00875896">
        <w:trPr>
          <w:gridBefore w:val="1"/>
          <w:wBefore w:w="993" w:type="dxa"/>
        </w:trPr>
        <w:tc>
          <w:tcPr>
            <w:tcW w:w="709" w:type="dxa"/>
          </w:tcPr>
          <w:p w14:paraId="46FBC133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lastRenderedPageBreak/>
              <w:t>VII</w:t>
            </w:r>
          </w:p>
        </w:tc>
        <w:tc>
          <w:tcPr>
            <w:tcW w:w="7938" w:type="dxa"/>
          </w:tcPr>
          <w:p w14:paraId="432F8E1B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Перечень сокращений – (при наличии)</w:t>
            </w:r>
          </w:p>
        </w:tc>
      </w:tr>
      <w:tr w:rsidR="004E5102" w14:paraId="77401020" w14:textId="77777777" w:rsidTr="00875896">
        <w:trPr>
          <w:gridBefore w:val="1"/>
          <w:wBefore w:w="993" w:type="dxa"/>
        </w:trPr>
        <w:tc>
          <w:tcPr>
            <w:tcW w:w="709" w:type="dxa"/>
          </w:tcPr>
          <w:p w14:paraId="3E5CB908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VIII</w:t>
            </w:r>
          </w:p>
        </w:tc>
        <w:tc>
          <w:tcPr>
            <w:tcW w:w="7938" w:type="dxa"/>
          </w:tcPr>
          <w:p w14:paraId="0633408D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Введение – (не менее 1листа)</w:t>
            </w:r>
          </w:p>
        </w:tc>
      </w:tr>
      <w:tr w:rsidR="004E5102" w14:paraId="64F63EAC" w14:textId="77777777" w:rsidTr="00875896">
        <w:trPr>
          <w:gridBefore w:val="1"/>
          <w:wBefore w:w="993" w:type="dxa"/>
        </w:trPr>
        <w:tc>
          <w:tcPr>
            <w:tcW w:w="709" w:type="dxa"/>
          </w:tcPr>
          <w:p w14:paraId="6FB79096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IX</w:t>
            </w:r>
          </w:p>
        </w:tc>
        <w:tc>
          <w:tcPr>
            <w:tcW w:w="7938" w:type="dxa"/>
          </w:tcPr>
          <w:p w14:paraId="7032B929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27D95">
              <w:rPr>
                <w:sz w:val="28"/>
                <w:szCs w:val="28"/>
              </w:rPr>
              <w:t xml:space="preserve">сновная часть (не менее </w:t>
            </w:r>
            <w:r>
              <w:rPr>
                <w:sz w:val="28"/>
                <w:szCs w:val="28"/>
              </w:rPr>
              <w:t xml:space="preserve">15 </w:t>
            </w:r>
            <w:r w:rsidRPr="00227D95">
              <w:rPr>
                <w:sz w:val="28"/>
                <w:szCs w:val="28"/>
              </w:rPr>
              <w:t>листов)</w:t>
            </w:r>
          </w:p>
        </w:tc>
      </w:tr>
      <w:tr w:rsidR="004E5102" w14:paraId="6B2745C4" w14:textId="77777777" w:rsidTr="00875896">
        <w:trPr>
          <w:gridBefore w:val="1"/>
          <w:wBefore w:w="993" w:type="dxa"/>
        </w:trPr>
        <w:tc>
          <w:tcPr>
            <w:tcW w:w="709" w:type="dxa"/>
          </w:tcPr>
          <w:p w14:paraId="55CF3229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</w:t>
            </w:r>
          </w:p>
        </w:tc>
        <w:tc>
          <w:tcPr>
            <w:tcW w:w="7938" w:type="dxa"/>
          </w:tcPr>
          <w:p w14:paraId="08C43B65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Заключение (не менее 1 листа)</w:t>
            </w:r>
          </w:p>
        </w:tc>
      </w:tr>
      <w:tr w:rsidR="004E5102" w14:paraId="3CD46ECE" w14:textId="77777777" w:rsidTr="00875896">
        <w:trPr>
          <w:gridBefore w:val="1"/>
          <w:wBefore w:w="993" w:type="dxa"/>
        </w:trPr>
        <w:tc>
          <w:tcPr>
            <w:tcW w:w="709" w:type="dxa"/>
          </w:tcPr>
          <w:p w14:paraId="5CAC5342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XI</w:t>
            </w:r>
          </w:p>
        </w:tc>
        <w:tc>
          <w:tcPr>
            <w:tcW w:w="7938" w:type="dxa"/>
          </w:tcPr>
          <w:p w14:paraId="5A02E9E9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 xml:space="preserve">Список использованных источников (по стандартной форме, </w:t>
            </w:r>
          </w:p>
        </w:tc>
      </w:tr>
      <w:tr w:rsidR="004E5102" w14:paraId="1F874979" w14:textId="77777777" w:rsidTr="00875896">
        <w:tc>
          <w:tcPr>
            <w:tcW w:w="9640" w:type="dxa"/>
            <w:gridSpan w:val="3"/>
          </w:tcPr>
          <w:p w14:paraId="3CABA289" w14:textId="77777777" w:rsidR="004E5102" w:rsidRPr="00227D95" w:rsidRDefault="004E5102" w:rsidP="0087589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565759">
              <w:rPr>
                <w:sz w:val="28"/>
                <w:szCs w:val="28"/>
              </w:rPr>
              <w:t>смотри Приложение)</w:t>
            </w:r>
          </w:p>
        </w:tc>
      </w:tr>
    </w:tbl>
    <w:p w14:paraId="241A696C" w14:textId="77777777" w:rsidR="004E5102" w:rsidRDefault="004E5102" w:rsidP="004E510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244B0C22" w14:textId="77777777" w:rsidR="004E5102" w:rsidRDefault="004E5102" w:rsidP="004E510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 w:rsidR="009B7F7E">
        <w:rPr>
          <w:sz w:val="28"/>
          <w:szCs w:val="28"/>
        </w:rPr>
        <w:t xml:space="preserve"> </w:t>
      </w:r>
      <w:r w:rsidRPr="00F57EE5">
        <w:rPr>
          <w:b/>
          <w:bCs/>
          <w:sz w:val="28"/>
          <w:szCs w:val="28"/>
        </w:rPr>
        <w:t>Титульного листа</w:t>
      </w:r>
      <w:r w:rsidRPr="00F57EE5">
        <w:rPr>
          <w:sz w:val="28"/>
          <w:szCs w:val="28"/>
        </w:rPr>
        <w:t xml:space="preserve">, </w:t>
      </w:r>
      <w:r w:rsidRPr="00F57EE5">
        <w:rPr>
          <w:b/>
          <w:bCs/>
          <w:sz w:val="28"/>
          <w:szCs w:val="28"/>
        </w:rPr>
        <w:t>Задания на практику</w:t>
      </w:r>
      <w:r>
        <w:rPr>
          <w:b/>
          <w:bCs/>
          <w:sz w:val="28"/>
          <w:szCs w:val="28"/>
        </w:rPr>
        <w:t xml:space="preserve"> с проведёнными инструктажами</w:t>
      </w:r>
      <w:r w:rsidR="009B7F7E">
        <w:rPr>
          <w:b/>
          <w:bCs/>
          <w:sz w:val="28"/>
          <w:szCs w:val="28"/>
        </w:rPr>
        <w:t xml:space="preserve"> </w:t>
      </w:r>
      <w:r w:rsidRPr="00F57EE5">
        <w:rPr>
          <w:sz w:val="28"/>
          <w:szCs w:val="28"/>
        </w:rPr>
        <w:t>(</w:t>
      </w:r>
      <w:r>
        <w:rPr>
          <w:sz w:val="28"/>
          <w:szCs w:val="28"/>
        </w:rPr>
        <w:t>один двухсторонний лист</w:t>
      </w:r>
      <w:r w:rsidRPr="00F57EE5">
        <w:rPr>
          <w:sz w:val="28"/>
          <w:szCs w:val="28"/>
        </w:rPr>
        <w:t xml:space="preserve">), </w:t>
      </w:r>
      <w:r w:rsidRPr="00F57EE5">
        <w:rPr>
          <w:b/>
          <w:sz w:val="28"/>
          <w:szCs w:val="28"/>
        </w:rPr>
        <w:t>Совместного рабочего графика</w:t>
      </w:r>
      <w:r w:rsidRPr="00D568C2">
        <w:rPr>
          <w:sz w:val="28"/>
          <w:szCs w:val="28"/>
        </w:rPr>
        <w:t xml:space="preserve">, </w:t>
      </w:r>
      <w:r w:rsidRPr="00F57EE5">
        <w:rPr>
          <w:b/>
          <w:bCs/>
          <w:sz w:val="28"/>
          <w:szCs w:val="28"/>
        </w:rPr>
        <w:t>Рабочего графика</w:t>
      </w:r>
      <w:r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Отчёта</w:t>
      </w:r>
      <w:r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Списка использованных источников</w:t>
      </w:r>
      <w:r w:rsidRPr="00F57EE5">
        <w:rPr>
          <w:sz w:val="28"/>
          <w:szCs w:val="28"/>
        </w:rPr>
        <w:t xml:space="preserve">, </w:t>
      </w:r>
      <w:r w:rsidRPr="00F57EE5">
        <w:rPr>
          <w:b/>
          <w:bCs/>
          <w:sz w:val="28"/>
          <w:szCs w:val="28"/>
        </w:rPr>
        <w:t>Задания на выполнение ВКР (ТЗ)</w:t>
      </w:r>
      <w:r w:rsidR="009B7F7E">
        <w:rPr>
          <w:b/>
          <w:bCs/>
          <w:sz w:val="28"/>
          <w:szCs w:val="28"/>
        </w:rPr>
        <w:t xml:space="preserve"> </w:t>
      </w:r>
      <w:r w:rsidRPr="00F57EE5">
        <w:rPr>
          <w:sz w:val="28"/>
          <w:szCs w:val="28"/>
        </w:rPr>
        <w:t xml:space="preserve">приведены в </w:t>
      </w:r>
      <w:r>
        <w:rPr>
          <w:sz w:val="28"/>
          <w:szCs w:val="28"/>
        </w:rPr>
        <w:t>Приложении.</w:t>
      </w:r>
    </w:p>
    <w:p w14:paraId="6E1D3B28" w14:textId="77777777" w:rsidR="004E5102" w:rsidRPr="00F123BE" w:rsidRDefault="004E5102" w:rsidP="004E5102">
      <w:pPr>
        <w:pStyle w:val="a3"/>
        <w:spacing w:before="0" w:after="0" w:line="360" w:lineRule="auto"/>
        <w:ind w:right="284" w:firstLine="709"/>
        <w:rPr>
          <w:sz w:val="28"/>
          <w:szCs w:val="28"/>
        </w:rPr>
      </w:pPr>
      <w:r w:rsidRPr="00F123BE">
        <w:rPr>
          <w:b/>
          <w:bCs/>
          <w:sz w:val="28"/>
          <w:szCs w:val="28"/>
        </w:rPr>
        <w:t>Введение</w:t>
      </w:r>
      <w:r w:rsidRPr="00F12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(1-2 листа) </w:t>
      </w:r>
      <w:r w:rsidRPr="00F123BE">
        <w:rPr>
          <w:sz w:val="28"/>
          <w:szCs w:val="28"/>
        </w:rPr>
        <w:t>должно содержать:</w:t>
      </w:r>
    </w:p>
    <w:p w14:paraId="72736052" w14:textId="77777777" w:rsidR="009B7F7E" w:rsidRDefault="004E5102" w:rsidP="009B7F7E">
      <w:pPr>
        <w:pStyle w:val="a3"/>
        <w:numPr>
          <w:ilvl w:val="0"/>
          <w:numId w:val="13"/>
        </w:numPr>
        <w:spacing w:before="0" w:after="0" w:line="360" w:lineRule="auto"/>
        <w:ind w:right="-2"/>
        <w:jc w:val="both"/>
        <w:rPr>
          <w:sz w:val="28"/>
          <w:szCs w:val="28"/>
        </w:rPr>
      </w:pPr>
      <w:r w:rsidRPr="00F123BE">
        <w:rPr>
          <w:sz w:val="28"/>
          <w:szCs w:val="28"/>
        </w:rPr>
        <w:t xml:space="preserve">Формулировку цели работы, выполненной во время прохождения </w:t>
      </w:r>
      <w:r>
        <w:rPr>
          <w:sz w:val="28"/>
          <w:szCs w:val="28"/>
        </w:rPr>
        <w:t>научно-исследовательской работы</w:t>
      </w:r>
      <w:r w:rsidRPr="00F123BE">
        <w:rPr>
          <w:sz w:val="28"/>
          <w:szCs w:val="28"/>
        </w:rPr>
        <w:t xml:space="preserve"> в </w:t>
      </w:r>
      <w:r>
        <w:rPr>
          <w:sz w:val="28"/>
          <w:szCs w:val="28"/>
        </w:rPr>
        <w:t>третьем</w:t>
      </w:r>
      <w:r w:rsidRPr="00F123BE">
        <w:rPr>
          <w:sz w:val="28"/>
          <w:szCs w:val="28"/>
        </w:rPr>
        <w:t xml:space="preserve"> семестре обучения;</w:t>
      </w:r>
    </w:p>
    <w:p w14:paraId="4F430E1E" w14:textId="77777777" w:rsidR="004E5102" w:rsidRPr="009B7F7E" w:rsidRDefault="004E5102" w:rsidP="009B7F7E">
      <w:pPr>
        <w:pStyle w:val="a3"/>
        <w:numPr>
          <w:ilvl w:val="0"/>
          <w:numId w:val="13"/>
        </w:numPr>
        <w:spacing w:before="0" w:after="0" w:line="360" w:lineRule="auto"/>
        <w:ind w:right="-2"/>
        <w:jc w:val="both"/>
        <w:rPr>
          <w:sz w:val="28"/>
          <w:szCs w:val="28"/>
        </w:rPr>
      </w:pPr>
      <w:r w:rsidRPr="009B7F7E">
        <w:rPr>
          <w:sz w:val="28"/>
          <w:szCs w:val="28"/>
        </w:rPr>
        <w:t>Формулировка задач, которые необходимо решить для достижения указанных выше целей.</w:t>
      </w:r>
    </w:p>
    <w:p w14:paraId="5A817721" w14:textId="77777777" w:rsidR="004E5102" w:rsidRDefault="004E5102" w:rsidP="004E510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03C5C">
        <w:rPr>
          <w:b/>
          <w:bCs/>
          <w:sz w:val="28"/>
          <w:szCs w:val="28"/>
        </w:rPr>
        <w:t xml:space="preserve">Основная часть </w:t>
      </w:r>
      <w:r w:rsidRPr="00903C5C">
        <w:rPr>
          <w:sz w:val="28"/>
          <w:szCs w:val="28"/>
        </w:rPr>
        <w:t>(не менее 15 страниц) должна содержать указанные ниже разделы</w:t>
      </w:r>
      <w:r w:rsidR="009B7F7E">
        <w:rPr>
          <w:sz w:val="28"/>
          <w:szCs w:val="28"/>
        </w:rPr>
        <w:t>, где необходимо</w:t>
      </w:r>
      <w:r w:rsidRPr="00903C5C">
        <w:rPr>
          <w:sz w:val="28"/>
          <w:szCs w:val="28"/>
        </w:rPr>
        <w:t>:</w:t>
      </w:r>
    </w:p>
    <w:p w14:paraId="33C40BD9" w14:textId="77777777" w:rsidR="009B7F7E" w:rsidRDefault="009B7F7E" w:rsidP="009B7F7E">
      <w:pPr>
        <w:pStyle w:val="a3"/>
        <w:numPr>
          <w:ilvl w:val="0"/>
          <w:numId w:val="15"/>
        </w:numPr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Описать методы и способы </w:t>
      </w:r>
      <w:r w:rsidR="00A44E63" w:rsidRPr="00C408AC">
        <w:rPr>
          <w:sz w:val="28"/>
          <w:szCs w:val="28"/>
        </w:rPr>
        <w:t xml:space="preserve">сбора и анализа исходных данных для </w:t>
      </w:r>
      <w:r w:rsidR="00A44E63" w:rsidRPr="004E5102">
        <w:rPr>
          <w:sz w:val="28"/>
          <w:szCs w:val="28"/>
        </w:rPr>
        <w:t>разработк</w:t>
      </w:r>
      <w:r w:rsidR="00A44E63">
        <w:rPr>
          <w:sz w:val="28"/>
          <w:szCs w:val="28"/>
        </w:rPr>
        <w:t>и</w:t>
      </w:r>
      <w:r w:rsidR="00A44E63" w:rsidRPr="004E5102">
        <w:rPr>
          <w:sz w:val="28"/>
          <w:szCs w:val="28"/>
        </w:rPr>
        <w:t xml:space="preserve"> технологии изготовления радиоэлектронных устройств, на изучение и разработку которых направлена профессиональная часть магистерской программы</w:t>
      </w:r>
      <w:r>
        <w:rPr>
          <w:sz w:val="28"/>
          <w:szCs w:val="28"/>
        </w:rPr>
        <w:t xml:space="preserve">, и представьте </w:t>
      </w:r>
      <w:r w:rsidR="00A44E63" w:rsidRPr="00C408AC">
        <w:rPr>
          <w:sz w:val="28"/>
          <w:szCs w:val="28"/>
        </w:rPr>
        <w:t xml:space="preserve">предварительное техническое задание, составленное по ГОСТ стандарту, </w:t>
      </w:r>
      <w:r w:rsidR="00A44E63" w:rsidRPr="005B78B8">
        <w:rPr>
          <w:sz w:val="28"/>
          <w:szCs w:val="28"/>
        </w:rPr>
        <w:t xml:space="preserve">на разработку маршрута и комплекта технологической документации на </w:t>
      </w:r>
      <w:r w:rsidR="00A44E63">
        <w:rPr>
          <w:sz w:val="28"/>
          <w:szCs w:val="28"/>
        </w:rPr>
        <w:t>разрабатываемые радиоэлектронные устройства</w:t>
      </w:r>
      <w:r w:rsidR="00A44E63" w:rsidRPr="00C408AC">
        <w:rPr>
          <w:sz w:val="28"/>
          <w:szCs w:val="28"/>
        </w:rPr>
        <w:t xml:space="preserve">. </w:t>
      </w:r>
    </w:p>
    <w:p w14:paraId="03075C07" w14:textId="77777777" w:rsidR="001444EF" w:rsidRDefault="00A44E63" w:rsidP="009B7F7E">
      <w:pPr>
        <w:pStyle w:val="a3"/>
        <w:tabs>
          <w:tab w:val="left" w:pos="993"/>
        </w:tabs>
        <w:spacing w:before="0" w:after="0" w:line="360" w:lineRule="auto"/>
        <w:ind w:left="720"/>
        <w:jc w:val="both"/>
        <w:rPr>
          <w:sz w:val="28"/>
          <w:szCs w:val="28"/>
        </w:rPr>
      </w:pPr>
      <w:r w:rsidRPr="009B7F7E">
        <w:rPr>
          <w:sz w:val="28"/>
          <w:szCs w:val="28"/>
        </w:rPr>
        <w:t xml:space="preserve">Разработать стратегию действий и указать предполагаемые конкретные пути решения поставленной задачи в части </w:t>
      </w:r>
      <w:r w:rsidR="00F2499A" w:rsidRPr="009B7F7E">
        <w:rPr>
          <w:sz w:val="28"/>
          <w:szCs w:val="28"/>
        </w:rPr>
        <w:t>технологии изготовления</w:t>
      </w:r>
      <w:r w:rsidRPr="009B7F7E">
        <w:rPr>
          <w:sz w:val="28"/>
          <w:szCs w:val="28"/>
        </w:rPr>
        <w:t xml:space="preserve"> разрабатываем</w:t>
      </w:r>
      <w:r w:rsidR="00F2499A" w:rsidRPr="009B7F7E">
        <w:rPr>
          <w:sz w:val="28"/>
          <w:szCs w:val="28"/>
        </w:rPr>
        <w:t>ых</w:t>
      </w:r>
      <w:r w:rsidRPr="009B7F7E">
        <w:rPr>
          <w:sz w:val="28"/>
          <w:szCs w:val="28"/>
        </w:rPr>
        <w:t xml:space="preserve"> радиоэлектронн</w:t>
      </w:r>
      <w:r w:rsidR="00F2499A" w:rsidRPr="009B7F7E">
        <w:rPr>
          <w:sz w:val="28"/>
          <w:szCs w:val="28"/>
        </w:rPr>
        <w:t>ых</w:t>
      </w:r>
      <w:r w:rsidRPr="009B7F7E">
        <w:rPr>
          <w:sz w:val="28"/>
          <w:szCs w:val="28"/>
        </w:rPr>
        <w:t xml:space="preserve"> </w:t>
      </w:r>
      <w:r w:rsidR="00F2499A" w:rsidRPr="009B7F7E">
        <w:rPr>
          <w:sz w:val="28"/>
          <w:szCs w:val="28"/>
        </w:rPr>
        <w:t>средств</w:t>
      </w:r>
      <w:r w:rsidRPr="009B7F7E">
        <w:rPr>
          <w:sz w:val="28"/>
          <w:szCs w:val="28"/>
        </w:rPr>
        <w:t xml:space="preserve">. Определить стратегию действий по </w:t>
      </w:r>
      <w:r w:rsidR="00F2499A" w:rsidRPr="009B7F7E">
        <w:rPr>
          <w:sz w:val="28"/>
          <w:szCs w:val="28"/>
        </w:rPr>
        <w:t>разработке технологии изготовления</w:t>
      </w:r>
      <w:r w:rsidR="001444EF">
        <w:rPr>
          <w:sz w:val="28"/>
          <w:szCs w:val="28"/>
        </w:rPr>
        <w:t xml:space="preserve">, где, возможно, </w:t>
      </w:r>
      <w:r w:rsidRPr="009B7F7E">
        <w:rPr>
          <w:sz w:val="28"/>
          <w:szCs w:val="28"/>
        </w:rPr>
        <w:t>в</w:t>
      </w:r>
      <w:r w:rsidR="00F2499A" w:rsidRPr="009B7F7E">
        <w:rPr>
          <w:sz w:val="28"/>
          <w:szCs w:val="28"/>
        </w:rPr>
        <w:t>ам</w:t>
      </w:r>
      <w:r w:rsidRPr="009B7F7E">
        <w:rPr>
          <w:sz w:val="28"/>
          <w:szCs w:val="28"/>
        </w:rPr>
        <w:t xml:space="preserve"> </w:t>
      </w:r>
      <w:r w:rsidR="00F2499A" w:rsidRPr="009B7F7E">
        <w:rPr>
          <w:sz w:val="28"/>
          <w:szCs w:val="28"/>
        </w:rPr>
        <w:t>понадобятся с с</w:t>
      </w:r>
      <w:r w:rsidR="001444EF">
        <w:rPr>
          <w:sz w:val="28"/>
          <w:szCs w:val="28"/>
        </w:rPr>
        <w:t>пециальные инженерные помещения, новое оборудование</w:t>
      </w:r>
      <w:r w:rsidR="00F2499A" w:rsidRPr="009B7F7E">
        <w:rPr>
          <w:sz w:val="28"/>
          <w:szCs w:val="28"/>
        </w:rPr>
        <w:t xml:space="preserve">: </w:t>
      </w:r>
      <w:r w:rsidR="00F2499A" w:rsidRPr="009B7F7E">
        <w:rPr>
          <w:sz w:val="28"/>
          <w:szCs w:val="28"/>
        </w:rPr>
        <w:lastRenderedPageBreak/>
        <w:t>станки, паяльные станции и другое производственное оборудование; вам могли понадобится квалифицированные рабочие для выполнения каких-либо сложных технологических операций и т.д.  Опишите</w:t>
      </w:r>
      <w:r w:rsidR="001444EF">
        <w:rPr>
          <w:sz w:val="28"/>
          <w:szCs w:val="28"/>
        </w:rPr>
        <w:t xml:space="preserve">, каким образом </w:t>
      </w:r>
      <w:r w:rsidR="00F2499A" w:rsidRPr="009B7F7E">
        <w:rPr>
          <w:sz w:val="28"/>
          <w:szCs w:val="28"/>
        </w:rPr>
        <w:t xml:space="preserve">и в каком порядке вы решали эти задачи </w:t>
      </w:r>
      <w:r w:rsidR="001444EF">
        <w:rPr>
          <w:sz w:val="28"/>
          <w:szCs w:val="28"/>
        </w:rPr>
        <w:t>(</w:t>
      </w:r>
      <w:r w:rsidR="00F2499A" w:rsidRPr="009B7F7E">
        <w:rPr>
          <w:sz w:val="28"/>
          <w:szCs w:val="28"/>
        </w:rPr>
        <w:t>в виде схемы под названием «Стра</w:t>
      </w:r>
      <w:r w:rsidR="001444EF">
        <w:rPr>
          <w:sz w:val="28"/>
          <w:szCs w:val="28"/>
        </w:rPr>
        <w:t>тегический план изготовления….»)</w:t>
      </w:r>
      <w:r w:rsidRPr="009B7F7E">
        <w:rPr>
          <w:sz w:val="28"/>
          <w:szCs w:val="28"/>
        </w:rPr>
        <w:t xml:space="preserve"> </w:t>
      </w:r>
    </w:p>
    <w:p w14:paraId="4C622400" w14:textId="77777777" w:rsidR="00A44E63" w:rsidRPr="009B7F7E" w:rsidRDefault="00A44E63" w:rsidP="009B7F7E">
      <w:pPr>
        <w:pStyle w:val="a3"/>
        <w:tabs>
          <w:tab w:val="left" w:pos="993"/>
        </w:tabs>
        <w:spacing w:before="0" w:after="0" w:line="360" w:lineRule="auto"/>
        <w:ind w:left="720"/>
        <w:jc w:val="both"/>
        <w:rPr>
          <w:sz w:val="28"/>
          <w:szCs w:val="28"/>
        </w:rPr>
      </w:pPr>
      <w:r w:rsidRPr="009B7F7E">
        <w:rPr>
          <w:sz w:val="28"/>
          <w:szCs w:val="28"/>
        </w:rPr>
        <w:t>Раздел направлен на о</w:t>
      </w:r>
      <w:r w:rsidR="001444EF">
        <w:rPr>
          <w:sz w:val="28"/>
          <w:szCs w:val="28"/>
        </w:rPr>
        <w:t>своение следующих компетенций (</w:t>
      </w:r>
      <w:r w:rsidRPr="009B7F7E">
        <w:rPr>
          <w:sz w:val="28"/>
          <w:szCs w:val="28"/>
        </w:rPr>
        <w:t>должен содержать не менее трех страниц):</w:t>
      </w:r>
    </w:p>
    <w:p w14:paraId="6C0BFB53" w14:textId="77777777" w:rsidR="00A44E63" w:rsidRDefault="00A44E63" w:rsidP="00A44E63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применять методы системного подхода и критического анализа проблемных ситуаций;</w:t>
      </w:r>
      <w:r w:rsidRPr="00251C3A">
        <w:rPr>
          <w:sz w:val="28"/>
          <w:szCs w:val="28"/>
        </w:rPr>
        <w:tab/>
        <w:t>разрабатывать стратегию действий, принимать конкр</w:t>
      </w:r>
      <w:r>
        <w:rPr>
          <w:sz w:val="28"/>
          <w:szCs w:val="28"/>
        </w:rPr>
        <w:t>етные решения для ее реализации (УК-1.2)</w:t>
      </w:r>
    </w:p>
    <w:p w14:paraId="22B5A281" w14:textId="77777777" w:rsidR="00A44E63" w:rsidRDefault="00A44E63" w:rsidP="00A44E63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</w:t>
      </w:r>
      <w:r w:rsidRPr="00251C3A">
        <w:rPr>
          <w:sz w:val="28"/>
          <w:szCs w:val="28"/>
        </w:rPr>
        <w:tab/>
        <w:t>методологией системного и критического анализа проблемных ситуаций; методиками постановки цели, определения способов ее достижения</w:t>
      </w:r>
      <w:r>
        <w:rPr>
          <w:sz w:val="28"/>
          <w:szCs w:val="28"/>
        </w:rPr>
        <w:t>, разработки стратегий действий (УК-1.3)</w:t>
      </w:r>
    </w:p>
    <w:p w14:paraId="2D27F260" w14:textId="77777777" w:rsidR="00A44E63" w:rsidRDefault="005B7DFD" w:rsidP="00A44E63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8" w:history="1">
        <w:r w:rsidR="00A44E63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708A1999" w14:textId="77777777" w:rsidR="009A500A" w:rsidRDefault="009A500A" w:rsidP="009A500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Указать в этом разделе, что вы выходите на следующий этап разработки вашего проекта (следующий этап жизненного цикла проекта) - на этап разработки технологии изготовления разрабатываемого радиоэлектронного средства (напо</w:t>
      </w:r>
      <w:r w:rsidR="001444EF">
        <w:rPr>
          <w:sz w:val="28"/>
          <w:szCs w:val="28"/>
        </w:rPr>
        <w:t>минаем, что целый ряд профессий</w:t>
      </w:r>
      <w:r>
        <w:rPr>
          <w:sz w:val="28"/>
          <w:szCs w:val="28"/>
        </w:rPr>
        <w:t>, на которые направлена магистерская программа, напрямую связаны с профессиями технологов радиоэлектронных устройств)</w:t>
      </w:r>
      <w:r w:rsidR="001444EF">
        <w:rPr>
          <w:sz w:val="28"/>
          <w:szCs w:val="28"/>
        </w:rPr>
        <w:t>.</w:t>
      </w:r>
      <w:r>
        <w:rPr>
          <w:sz w:val="28"/>
          <w:szCs w:val="28"/>
        </w:rPr>
        <w:t xml:space="preserve"> Описать в этом разделе возможные варианты решения этой части проекта, учитывая при этом альтернативные варианты решения, определить этапы решения и основные направления предстоящих работ. Указать</w:t>
      </w:r>
      <w:r w:rsidR="001444EF">
        <w:rPr>
          <w:sz w:val="28"/>
          <w:szCs w:val="28"/>
        </w:rPr>
        <w:t>,</w:t>
      </w:r>
      <w:r>
        <w:rPr>
          <w:sz w:val="28"/>
          <w:szCs w:val="28"/>
        </w:rPr>
        <w:t xml:space="preserve"> какими методиками разработки и управления проектами вы пользовались при этом.</w:t>
      </w:r>
      <w:r w:rsidRPr="00382DB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направлен на о</w:t>
      </w:r>
      <w:r w:rsidR="001444EF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7D0502C8" w14:textId="77777777" w:rsidR="009A500A" w:rsidRPr="00251C3A" w:rsidRDefault="009A500A" w:rsidP="009A500A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</w:t>
      </w:r>
      <w:r>
        <w:rPr>
          <w:sz w:val="28"/>
          <w:szCs w:val="28"/>
        </w:rPr>
        <w:t xml:space="preserve">сех этапах его жизненного цикла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УК-2.2</w:t>
      </w:r>
      <w:r w:rsidRPr="00251C3A">
        <w:rPr>
          <w:sz w:val="28"/>
          <w:szCs w:val="28"/>
        </w:rPr>
        <w:t>);</w:t>
      </w:r>
    </w:p>
    <w:p w14:paraId="4448AAC4" w14:textId="77777777" w:rsidR="009A500A" w:rsidRPr="00251C3A" w:rsidRDefault="009A500A" w:rsidP="009A500A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lastRenderedPageBreak/>
        <w:t>Владеть методиками разработки и управления проектом; методами оценки потребности в р</w:t>
      </w:r>
      <w:r>
        <w:rPr>
          <w:sz w:val="28"/>
          <w:szCs w:val="28"/>
        </w:rPr>
        <w:t xml:space="preserve">есурсах и эффективности проекта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УК-2.3</w:t>
      </w:r>
      <w:r w:rsidRPr="00251C3A">
        <w:rPr>
          <w:sz w:val="28"/>
          <w:szCs w:val="28"/>
        </w:rPr>
        <w:t>);</w:t>
      </w:r>
    </w:p>
    <w:p w14:paraId="32CC01A3" w14:textId="77777777" w:rsidR="009A500A" w:rsidRPr="009A500A" w:rsidRDefault="005B7DFD" w:rsidP="009A500A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hyperlink r:id="rId19" w:history="1">
        <w:r w:rsidR="009A500A" w:rsidRPr="009A500A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57679B49" w14:textId="77777777" w:rsidR="009A500A" w:rsidRDefault="009A500A" w:rsidP="009A500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Описать членов вашего коллектива</w:t>
      </w:r>
      <w:r w:rsidR="00144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команды, которым будет поручено </w:t>
      </w:r>
      <w:r w:rsidR="001444EF">
        <w:rPr>
          <w:sz w:val="28"/>
          <w:szCs w:val="28"/>
        </w:rPr>
        <w:t>выполнение части вашего проекта, а именно:</w:t>
      </w:r>
      <w:r>
        <w:rPr>
          <w:sz w:val="28"/>
          <w:szCs w:val="28"/>
        </w:rPr>
        <w:t xml:space="preserve"> </w:t>
      </w:r>
      <w:r w:rsidR="00D245B8">
        <w:rPr>
          <w:sz w:val="28"/>
          <w:szCs w:val="28"/>
        </w:rPr>
        <w:t>разработка технологии изготовления разрабатываемого радиоэлектронных средств</w:t>
      </w:r>
      <w:r w:rsidRPr="00D245B8">
        <w:rPr>
          <w:sz w:val="28"/>
          <w:szCs w:val="28"/>
        </w:rPr>
        <w:t xml:space="preserve">, </w:t>
      </w:r>
      <w:r w:rsidR="001444EF">
        <w:rPr>
          <w:sz w:val="28"/>
          <w:szCs w:val="28"/>
        </w:rPr>
        <w:t xml:space="preserve">указав при этом занимаемые ими должности и уровни их </w:t>
      </w:r>
      <w:r w:rsidRPr="00D245B8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.  </w:t>
      </w:r>
      <w:r w:rsidR="00D245B8">
        <w:rPr>
          <w:sz w:val="28"/>
          <w:szCs w:val="28"/>
        </w:rPr>
        <w:t>В</w:t>
      </w:r>
      <w:r>
        <w:rPr>
          <w:sz w:val="28"/>
          <w:szCs w:val="28"/>
        </w:rPr>
        <w:t>ы в этом разделе должны описать</w:t>
      </w:r>
      <w:r w:rsidR="001444EF">
        <w:rPr>
          <w:sz w:val="28"/>
          <w:szCs w:val="28"/>
        </w:rPr>
        <w:t>,</w:t>
      </w:r>
      <w:r>
        <w:rPr>
          <w:sz w:val="28"/>
          <w:szCs w:val="28"/>
        </w:rPr>
        <w:t xml:space="preserve"> какова же подкоманда вашей команды, которая выполняла </w:t>
      </w:r>
      <w:r w:rsidR="00D245B8">
        <w:rPr>
          <w:sz w:val="28"/>
          <w:szCs w:val="28"/>
        </w:rPr>
        <w:t xml:space="preserve">разработку технологии изготовления </w:t>
      </w:r>
      <w:r w:rsidR="001444EF">
        <w:rPr>
          <w:sz w:val="28"/>
          <w:szCs w:val="28"/>
        </w:rPr>
        <w:t>вашего устройства.</w:t>
      </w:r>
      <w:r>
        <w:rPr>
          <w:sz w:val="28"/>
          <w:szCs w:val="28"/>
        </w:rPr>
        <w:t xml:space="preserve"> Предоставить план работ подкоманды по реализации задачи </w:t>
      </w:r>
      <w:r w:rsidR="00D245B8">
        <w:rPr>
          <w:sz w:val="28"/>
          <w:szCs w:val="28"/>
        </w:rPr>
        <w:t>разработки технологии</w:t>
      </w:r>
      <w:r>
        <w:rPr>
          <w:sz w:val="28"/>
          <w:szCs w:val="28"/>
        </w:rPr>
        <w:t>, указав при этом</w:t>
      </w:r>
      <w:r w:rsidR="001444EF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объем и какую часть проекта будет выполнять каждый член подкоманды. Описать</w:t>
      </w:r>
      <w:r w:rsidR="001444EF">
        <w:rPr>
          <w:sz w:val="28"/>
          <w:szCs w:val="28"/>
        </w:rPr>
        <w:t>, каким образом вы анализировали</w:t>
      </w:r>
      <w:r>
        <w:rPr>
          <w:sz w:val="28"/>
          <w:szCs w:val="28"/>
        </w:rPr>
        <w:t>, проектировали</w:t>
      </w:r>
      <w:r w:rsidR="001444EF">
        <w:rPr>
          <w:sz w:val="28"/>
          <w:szCs w:val="28"/>
        </w:rPr>
        <w:t xml:space="preserve"> и организовывали межличностные</w:t>
      </w:r>
      <w:r>
        <w:rPr>
          <w:sz w:val="28"/>
          <w:szCs w:val="28"/>
        </w:rPr>
        <w:t>, групповые и организационные коммуникации в команде и сопрягали эти интересы с интересами подкоманды.</w:t>
      </w:r>
    </w:p>
    <w:p w14:paraId="3CBD2DE4" w14:textId="77777777" w:rsidR="009A500A" w:rsidRDefault="009A500A" w:rsidP="009A500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освоение следующих ком</w:t>
      </w:r>
      <w:r w:rsidR="00A26E25">
        <w:rPr>
          <w:sz w:val="28"/>
          <w:szCs w:val="28"/>
        </w:rPr>
        <w:t>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40964CA9" w14:textId="77777777" w:rsidR="009A500A" w:rsidRPr="00251C3A" w:rsidRDefault="009A500A" w:rsidP="009A500A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 (</w:t>
      </w:r>
      <w:r>
        <w:rPr>
          <w:sz w:val="28"/>
          <w:szCs w:val="28"/>
        </w:rPr>
        <w:t>УК-3.2</w:t>
      </w:r>
      <w:r w:rsidRPr="00251C3A">
        <w:rPr>
          <w:sz w:val="28"/>
          <w:szCs w:val="28"/>
        </w:rPr>
        <w:t>);</w:t>
      </w:r>
    </w:p>
    <w:p w14:paraId="6107B826" w14:textId="77777777" w:rsidR="009A500A" w:rsidRDefault="009A500A" w:rsidP="009A500A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 xml:space="preserve">Владеть </w:t>
      </w:r>
      <w:r w:rsidRPr="00251C3A">
        <w:rPr>
          <w:sz w:val="28"/>
          <w:szCs w:val="28"/>
        </w:rPr>
        <w:tab/>
        <w:t>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</w:t>
      </w:r>
      <w:r>
        <w:rPr>
          <w:sz w:val="28"/>
          <w:szCs w:val="28"/>
        </w:rPr>
        <w:t xml:space="preserve">изации и управления коллективом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УК-3.3</w:t>
      </w:r>
      <w:r w:rsidRPr="00251C3A">
        <w:rPr>
          <w:sz w:val="28"/>
          <w:szCs w:val="28"/>
        </w:rPr>
        <w:t>);</w:t>
      </w:r>
    </w:p>
    <w:p w14:paraId="003071F6" w14:textId="77777777" w:rsidR="009A500A" w:rsidRPr="00382DB4" w:rsidRDefault="005B7DFD" w:rsidP="009A500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20" w:history="1">
        <w:r w:rsidR="009A500A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5D9089E9" w14:textId="77777777" w:rsidR="004E5102" w:rsidRPr="004E5102" w:rsidRDefault="004E5102" w:rsidP="004E5102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</w:p>
    <w:p w14:paraId="0D079B8C" w14:textId="77777777" w:rsidR="00603AD4" w:rsidRDefault="00603AD4" w:rsidP="00CF76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77E6FAEF" w14:textId="77777777" w:rsidR="00DE09DF" w:rsidRDefault="00DE09DF" w:rsidP="00DE09DF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Возможно, в процессе решения </w:t>
      </w:r>
      <w:r w:rsidRPr="00DE09DF">
        <w:rPr>
          <w:sz w:val="28"/>
          <w:szCs w:val="28"/>
        </w:rPr>
        <w:t>задачи разработки технологии изготовления вашего радиоэлектронного устройства</w:t>
      </w:r>
      <w:r>
        <w:rPr>
          <w:sz w:val="28"/>
          <w:szCs w:val="28"/>
        </w:rPr>
        <w:t xml:space="preserve"> вам приходилось общаться не только с членами вашей команды (лаборатории, отделения, отдела), но и со смежными отделами или даже с иностранными учеными или организаци</w:t>
      </w:r>
      <w:r w:rsidR="00A26E25">
        <w:rPr>
          <w:sz w:val="28"/>
          <w:szCs w:val="28"/>
        </w:rPr>
        <w:t>ями</w:t>
      </w:r>
      <w:r>
        <w:rPr>
          <w:sz w:val="28"/>
          <w:szCs w:val="28"/>
        </w:rPr>
        <w:t>, хотя это трудно даже представить, что кто-либо из иностранных ученых будет обсуждать с вами современные техн</w:t>
      </w:r>
      <w:r w:rsidR="00A26E25">
        <w:rPr>
          <w:sz w:val="28"/>
          <w:szCs w:val="28"/>
        </w:rPr>
        <w:t>ологии радиоэлектронных средств</w:t>
      </w:r>
      <w:r>
        <w:rPr>
          <w:sz w:val="28"/>
          <w:szCs w:val="28"/>
        </w:rPr>
        <w:t xml:space="preserve">. </w:t>
      </w:r>
      <w:r w:rsidR="00B91ED7">
        <w:rPr>
          <w:sz w:val="28"/>
          <w:szCs w:val="28"/>
        </w:rPr>
        <w:t>Тем не менее, возможно</w:t>
      </w:r>
      <w:r w:rsidR="00A26E25">
        <w:rPr>
          <w:sz w:val="28"/>
          <w:szCs w:val="28"/>
        </w:rPr>
        <w:t>,</w:t>
      </w:r>
      <w:r w:rsidR="00B91ED7">
        <w:rPr>
          <w:sz w:val="28"/>
          <w:szCs w:val="28"/>
        </w:rPr>
        <w:t xml:space="preserve"> вы что-то нашли в статьях или в открытых иностранных источниках. Опишите</w:t>
      </w:r>
      <w:r w:rsidR="00A26E25">
        <w:rPr>
          <w:sz w:val="28"/>
          <w:szCs w:val="28"/>
        </w:rPr>
        <w:t>,</w:t>
      </w:r>
      <w:r w:rsidR="00B91ED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аким </w:t>
      </w:r>
      <w:r w:rsidR="00A26E25">
        <w:rPr>
          <w:sz w:val="28"/>
          <w:szCs w:val="28"/>
        </w:rPr>
        <w:t>образом происходило это общение</w:t>
      </w:r>
      <w:r>
        <w:rPr>
          <w:sz w:val="28"/>
          <w:szCs w:val="28"/>
        </w:rPr>
        <w:t>, какие комму</w:t>
      </w:r>
      <w:r w:rsidR="00A26E25">
        <w:rPr>
          <w:sz w:val="28"/>
          <w:szCs w:val="28"/>
        </w:rPr>
        <w:t>никативные технологии,</w:t>
      </w:r>
      <w:r>
        <w:rPr>
          <w:sz w:val="28"/>
          <w:szCs w:val="28"/>
        </w:rPr>
        <w:t xml:space="preserve"> методы и способы делового общения вы при этом использовали? Какую профессиональную иностранную литературу вы читали</w:t>
      </w:r>
      <w:r w:rsidR="00A26E25">
        <w:rPr>
          <w:sz w:val="28"/>
          <w:szCs w:val="28"/>
        </w:rPr>
        <w:t>,</w:t>
      </w:r>
      <w:r>
        <w:rPr>
          <w:sz w:val="28"/>
          <w:szCs w:val="28"/>
        </w:rPr>
        <w:t xml:space="preserve"> и как она вам помогла при постановке задачи? На эти вопросы надо обязательно отвечать и ни в коем случае не писать, что «я ничего не читал, ни с кем не общался». Общаться с иностранцами вы даже не имеете права, но вот знакомиться с их открытыми источниками обязаны.</w:t>
      </w:r>
      <w:r w:rsidRPr="0071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направлен на освоение следующих компетенций </w:t>
      </w:r>
      <w:r w:rsidR="00EE7FC6">
        <w:rPr>
          <w:sz w:val="28"/>
          <w:szCs w:val="28"/>
        </w:rPr>
        <w:t>(</w:t>
      </w:r>
      <w:r>
        <w:rPr>
          <w:sz w:val="28"/>
          <w:szCs w:val="28"/>
        </w:rPr>
        <w:t>должен содержать не менее одной страницы):</w:t>
      </w:r>
    </w:p>
    <w:p w14:paraId="7335A20D" w14:textId="77777777" w:rsidR="00DE09DF" w:rsidRPr="00251C3A" w:rsidRDefault="00DE09DF" w:rsidP="00DE09DF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применять на практике коммуникативные технологии, методы и способы делового общения для академического и пр</w:t>
      </w:r>
      <w:r>
        <w:rPr>
          <w:sz w:val="28"/>
          <w:szCs w:val="28"/>
        </w:rPr>
        <w:t xml:space="preserve">офессионального взаимодействия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УК-4.2</w:t>
      </w:r>
      <w:r w:rsidRPr="00251C3A">
        <w:rPr>
          <w:sz w:val="28"/>
          <w:szCs w:val="28"/>
        </w:rPr>
        <w:t>);</w:t>
      </w:r>
    </w:p>
    <w:p w14:paraId="6B96B70B" w14:textId="77777777" w:rsidR="00DE09DF" w:rsidRDefault="00DE09DF" w:rsidP="00DE09DF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 (</w:t>
      </w:r>
      <w:r>
        <w:rPr>
          <w:sz w:val="28"/>
          <w:szCs w:val="28"/>
        </w:rPr>
        <w:t>УК-4.3</w:t>
      </w:r>
      <w:r w:rsidRPr="00251C3A">
        <w:rPr>
          <w:sz w:val="28"/>
          <w:szCs w:val="28"/>
        </w:rPr>
        <w:t>);</w:t>
      </w:r>
    </w:p>
    <w:p w14:paraId="0FF9179C" w14:textId="77777777" w:rsidR="00DE09DF" w:rsidRDefault="005B7DFD" w:rsidP="00DE09D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</w:pPr>
      <w:hyperlink r:id="rId21" w:history="1">
        <w:r w:rsidR="00DE09DF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620B83D3" w14:textId="77777777" w:rsidR="00B91ED7" w:rsidRPr="003F01C8" w:rsidRDefault="00B91ED7" w:rsidP="00B91ED7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 Опишите свою роль в части проекта, связанной с разработкой технологии изготовления разрабат</w:t>
      </w:r>
      <w:r w:rsidR="00EE7FC6">
        <w:rPr>
          <w:sz w:val="28"/>
          <w:szCs w:val="28"/>
        </w:rPr>
        <w:t>ываемого вами радиоэлектронного устройства:</w:t>
      </w:r>
      <w:r>
        <w:rPr>
          <w:sz w:val="28"/>
          <w:szCs w:val="28"/>
        </w:rPr>
        <w:t xml:space="preserve"> какие этапы технологии изготовления вы разрабатывали, какими программными средствами и </w:t>
      </w:r>
      <w:r w:rsidR="00EE7FC6">
        <w:rPr>
          <w:sz w:val="28"/>
          <w:szCs w:val="28"/>
        </w:rPr>
        <w:t>технологиями,</w:t>
      </w:r>
      <w:r>
        <w:rPr>
          <w:sz w:val="28"/>
          <w:szCs w:val="28"/>
        </w:rPr>
        <w:t xml:space="preserve"> навыками управления своей познавательной деятельност</w:t>
      </w:r>
      <w:r w:rsidR="00EE7FC6">
        <w:rPr>
          <w:sz w:val="28"/>
          <w:szCs w:val="28"/>
        </w:rPr>
        <w:t>и</w:t>
      </w:r>
      <w:r>
        <w:rPr>
          <w:sz w:val="28"/>
          <w:szCs w:val="28"/>
        </w:rPr>
        <w:t xml:space="preserve"> и ее совершенствования вы пользовались. Опишите</w:t>
      </w:r>
      <w:r w:rsidR="00EE7FC6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оказалась </w:t>
      </w:r>
      <w:r>
        <w:rPr>
          <w:sz w:val="28"/>
          <w:szCs w:val="28"/>
        </w:rPr>
        <w:lastRenderedPageBreak/>
        <w:t>ли сложной для вас задача разработки техн</w:t>
      </w:r>
      <w:r w:rsidR="00EE7FC6">
        <w:rPr>
          <w:sz w:val="28"/>
          <w:szCs w:val="28"/>
        </w:rPr>
        <w:t xml:space="preserve">ологии, возможно, вам пришлось </w:t>
      </w:r>
      <w:r>
        <w:rPr>
          <w:sz w:val="28"/>
          <w:szCs w:val="28"/>
        </w:rPr>
        <w:t>освоить какие-нибудь САПРы или принять какие-то радикальные решения по своей переквалификации или самообразованию, чтобы добиться поставленной цели. Опишите все это в работе. Раздел направлен на о</w:t>
      </w:r>
      <w:r w:rsidR="00EE7FC6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6ECD32C8" w14:textId="77777777" w:rsidR="00B91ED7" w:rsidRPr="00251C3A" w:rsidRDefault="00B91ED7" w:rsidP="00B91ED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 (</w:t>
      </w:r>
      <w:r>
        <w:rPr>
          <w:sz w:val="28"/>
          <w:szCs w:val="28"/>
        </w:rPr>
        <w:t>УК-6.2</w:t>
      </w:r>
      <w:r w:rsidRPr="00251C3A">
        <w:rPr>
          <w:sz w:val="28"/>
          <w:szCs w:val="28"/>
        </w:rPr>
        <w:t>);</w:t>
      </w:r>
    </w:p>
    <w:p w14:paraId="51220988" w14:textId="77777777" w:rsidR="00B91ED7" w:rsidRDefault="00B91ED7" w:rsidP="00B91ED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</w:t>
      </w:r>
      <w:r w:rsidRPr="00251C3A">
        <w:rPr>
          <w:sz w:val="28"/>
          <w:szCs w:val="28"/>
        </w:rPr>
        <w:tab/>
        <w:t>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 сберегающих подходов и методик (</w:t>
      </w:r>
      <w:r>
        <w:rPr>
          <w:sz w:val="28"/>
          <w:szCs w:val="28"/>
        </w:rPr>
        <w:t>УК-6.3)</w:t>
      </w:r>
    </w:p>
    <w:p w14:paraId="21D48F62" w14:textId="77777777" w:rsidR="00B91ED7" w:rsidRDefault="005B7DFD" w:rsidP="00B91ED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</w:pPr>
      <w:hyperlink r:id="rId22" w:history="1">
        <w:r w:rsidR="00B91ED7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728D686F" w14:textId="77777777" w:rsidR="00B91ED7" w:rsidRDefault="00B91ED7" w:rsidP="00B91ED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5A349E">
        <w:rPr>
          <w:sz w:val="28"/>
          <w:szCs w:val="28"/>
        </w:rPr>
        <w:t>6</w:t>
      </w:r>
      <w:r>
        <w:rPr>
          <w:sz w:val="28"/>
          <w:szCs w:val="28"/>
        </w:rPr>
        <w:t>. Этот раздел</w:t>
      </w:r>
      <w:r w:rsidRPr="00F123BE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состоять из следующих частей:</w:t>
      </w:r>
    </w:p>
    <w:p w14:paraId="35EC4F41" w14:textId="77777777" w:rsidR="009D17E6" w:rsidRPr="009D17E6" w:rsidRDefault="00B91ED7" w:rsidP="009D17E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D17E6">
        <w:rPr>
          <w:sz w:val="28"/>
          <w:szCs w:val="28"/>
        </w:rPr>
        <w:t>6.1. Опишите</w:t>
      </w:r>
      <w:r w:rsidR="00EE7FC6">
        <w:rPr>
          <w:sz w:val="28"/>
          <w:szCs w:val="28"/>
        </w:rPr>
        <w:t>,</w:t>
      </w:r>
      <w:r w:rsidRPr="009D17E6">
        <w:rPr>
          <w:sz w:val="28"/>
          <w:szCs w:val="28"/>
        </w:rPr>
        <w:t xml:space="preserve"> какими результатами,</w:t>
      </w:r>
      <w:r w:rsidR="009D17E6" w:rsidRPr="009D17E6">
        <w:rPr>
          <w:sz w:val="28"/>
          <w:szCs w:val="28"/>
        </w:rPr>
        <w:t xml:space="preserve"> </w:t>
      </w:r>
      <w:r w:rsidRPr="009D17E6">
        <w:rPr>
          <w:sz w:val="28"/>
          <w:szCs w:val="28"/>
        </w:rPr>
        <w:t xml:space="preserve">полученными в двух предыдущих практиках, вы воспользовались при разработке технологии изготовления </w:t>
      </w:r>
      <w:r w:rsidR="009D17E6" w:rsidRPr="009D17E6">
        <w:rPr>
          <w:sz w:val="28"/>
          <w:szCs w:val="28"/>
        </w:rPr>
        <w:t xml:space="preserve">разрабатываемых радиоэлектронных средств. Замечу, что этот раздел </w:t>
      </w:r>
      <w:r w:rsidR="00EE7FC6">
        <w:rPr>
          <w:sz w:val="28"/>
          <w:szCs w:val="28"/>
        </w:rPr>
        <w:t xml:space="preserve">неизбежно предусматривает, что </w:t>
      </w:r>
      <w:r w:rsidR="009D17E6" w:rsidRPr="009D17E6">
        <w:rPr>
          <w:sz w:val="28"/>
          <w:szCs w:val="28"/>
        </w:rPr>
        <w:t xml:space="preserve">у вас в работе должны быть патентные исследования, </w:t>
      </w:r>
      <w:r w:rsidR="00EE7FC6">
        <w:rPr>
          <w:sz w:val="28"/>
          <w:szCs w:val="28"/>
        </w:rPr>
        <w:t>обзор</w:t>
      </w:r>
      <w:r w:rsidR="009D17E6" w:rsidRPr="009D17E6">
        <w:rPr>
          <w:sz w:val="28"/>
          <w:szCs w:val="28"/>
        </w:rPr>
        <w:t xml:space="preserve"> </w:t>
      </w:r>
      <w:r w:rsidR="00EE7FC6" w:rsidRPr="009D17E6">
        <w:rPr>
          <w:sz w:val="28"/>
          <w:szCs w:val="28"/>
        </w:rPr>
        <w:t xml:space="preserve">научных </w:t>
      </w:r>
      <w:r w:rsidR="009D17E6" w:rsidRPr="009D17E6">
        <w:rPr>
          <w:sz w:val="28"/>
          <w:szCs w:val="28"/>
        </w:rPr>
        <w:t xml:space="preserve">статьей </w:t>
      </w:r>
      <w:r w:rsidR="00EE7FC6">
        <w:rPr>
          <w:sz w:val="28"/>
          <w:szCs w:val="28"/>
        </w:rPr>
        <w:t xml:space="preserve">(отечественных </w:t>
      </w:r>
      <w:r w:rsidR="009D17E6" w:rsidRPr="009D17E6">
        <w:rPr>
          <w:sz w:val="28"/>
          <w:szCs w:val="28"/>
        </w:rPr>
        <w:t>и зарубежных</w:t>
      </w:r>
      <w:r w:rsidR="00EE7FC6">
        <w:rPr>
          <w:sz w:val="28"/>
          <w:szCs w:val="28"/>
        </w:rPr>
        <w:t>)</w:t>
      </w:r>
      <w:r w:rsidR="009D17E6" w:rsidRPr="009D17E6">
        <w:rPr>
          <w:sz w:val="28"/>
          <w:szCs w:val="28"/>
        </w:rPr>
        <w:t>,</w:t>
      </w:r>
      <w:r w:rsidR="00EE7FC6">
        <w:rPr>
          <w:sz w:val="28"/>
          <w:szCs w:val="28"/>
        </w:rPr>
        <w:t xml:space="preserve"> </w:t>
      </w:r>
      <w:r w:rsidR="009D17E6" w:rsidRPr="009D17E6">
        <w:rPr>
          <w:sz w:val="28"/>
          <w:szCs w:val="28"/>
        </w:rPr>
        <w:t>касающихся метод</w:t>
      </w:r>
      <w:r w:rsidR="00EE7FC6">
        <w:rPr>
          <w:sz w:val="28"/>
          <w:szCs w:val="28"/>
        </w:rPr>
        <w:t>ов</w:t>
      </w:r>
      <w:r w:rsidR="009D17E6" w:rsidRPr="009D17E6">
        <w:rPr>
          <w:sz w:val="28"/>
          <w:szCs w:val="28"/>
        </w:rPr>
        <w:t xml:space="preserve"> технологии изготовления радиоэлектронных устройств, подобных вашему. Поэтому придется опять обратится к научному поиску и сформулировать здесь задачу по технологии изготовления ваше</w:t>
      </w:r>
      <w:r w:rsidR="00EE7FC6">
        <w:rPr>
          <w:sz w:val="28"/>
          <w:szCs w:val="28"/>
        </w:rPr>
        <w:t>го радиоэлектронного устройства</w:t>
      </w:r>
      <w:r w:rsidR="009D17E6" w:rsidRPr="009D17E6">
        <w:rPr>
          <w:sz w:val="28"/>
          <w:szCs w:val="28"/>
        </w:rPr>
        <w:t xml:space="preserve">. </w:t>
      </w:r>
    </w:p>
    <w:p w14:paraId="45A93DDD" w14:textId="77777777" w:rsidR="009D17E6" w:rsidRDefault="009D17E6" w:rsidP="009D17E6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D4E10">
        <w:rPr>
          <w:sz w:val="28"/>
          <w:szCs w:val="28"/>
        </w:rPr>
        <w:t>Управление результатами научно-исследовательских и опытно-конструкторских работ</w:t>
      </w:r>
      <w:r w:rsidR="00EE7FC6">
        <w:rPr>
          <w:sz w:val="28"/>
          <w:szCs w:val="28"/>
        </w:rPr>
        <w:t xml:space="preserve"> </w:t>
      </w:r>
      <w:r>
        <w:rPr>
          <w:sz w:val="28"/>
          <w:szCs w:val="28"/>
        </w:rPr>
        <w:t>(ПК-2.3);</w:t>
      </w:r>
    </w:p>
    <w:p w14:paraId="08B72B8B" w14:textId="77777777" w:rsidR="00B91ED7" w:rsidRDefault="00EE7FC6" w:rsidP="00DE09D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 </w:t>
      </w:r>
      <w:r w:rsidR="009D17E6">
        <w:rPr>
          <w:sz w:val="28"/>
          <w:szCs w:val="28"/>
        </w:rPr>
        <w:t>Разработать и утвердить у технического руководителя техническое задание на разработку технологического маршрута изготовления разрабатываемого вами радиоэлектронного устройства.</w:t>
      </w:r>
    </w:p>
    <w:p w14:paraId="760E2851" w14:textId="77777777" w:rsidR="009D17E6" w:rsidRPr="00DE09DF" w:rsidRDefault="009D17E6" w:rsidP="00DE09D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6.3 Определит</w:t>
      </w:r>
      <w:r w:rsidR="00EE7FC6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EE7FC6">
        <w:rPr>
          <w:sz w:val="28"/>
          <w:szCs w:val="28"/>
        </w:rPr>
        <w:t>,</w:t>
      </w:r>
      <w:r>
        <w:rPr>
          <w:sz w:val="28"/>
          <w:szCs w:val="28"/>
        </w:rPr>
        <w:t xml:space="preserve"> на какие части вашего радиоэлектронного устройства вы будете изготавливать комплект техно</w:t>
      </w:r>
      <w:r w:rsidR="009119F0">
        <w:rPr>
          <w:sz w:val="28"/>
          <w:szCs w:val="28"/>
        </w:rPr>
        <w:t>логической документации. Изготовить ее и утвердить либо у технического руководителя, либо на производстве.</w:t>
      </w:r>
    </w:p>
    <w:p w14:paraId="182DADCE" w14:textId="77777777" w:rsidR="005B78B8" w:rsidRDefault="005B78B8" w:rsidP="007100A3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78B8">
        <w:rPr>
          <w:sz w:val="28"/>
          <w:szCs w:val="28"/>
        </w:rPr>
        <w:t>Разработка и утверждение технического задания на разработку маршрута и комплекта технологической документации на различ</w:t>
      </w:r>
      <w:r>
        <w:rPr>
          <w:sz w:val="28"/>
          <w:szCs w:val="28"/>
        </w:rPr>
        <w:t>ные радиоэлектронные устройства(ПК-3.1);</w:t>
      </w:r>
    </w:p>
    <w:p w14:paraId="2B716D69" w14:textId="77777777" w:rsidR="009119F0" w:rsidRDefault="009119F0" w:rsidP="009119F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19F0">
        <w:rPr>
          <w:sz w:val="28"/>
          <w:szCs w:val="28"/>
        </w:rPr>
        <w:t>6.4</w:t>
      </w:r>
      <w:r>
        <w:rPr>
          <w:sz w:val="28"/>
          <w:szCs w:val="28"/>
        </w:rPr>
        <w:t xml:space="preserve"> Раздел посвящен подготовке производственных помещений для изготовления разрабатываемого вами радиоэлектронного устройства. Опишите</w:t>
      </w:r>
      <w:r w:rsidR="00EE7FC6">
        <w:rPr>
          <w:sz w:val="28"/>
          <w:szCs w:val="28"/>
        </w:rPr>
        <w:t>,</w:t>
      </w:r>
      <w:r>
        <w:rPr>
          <w:sz w:val="28"/>
          <w:szCs w:val="28"/>
        </w:rPr>
        <w:t xml:space="preserve"> какое</w:t>
      </w:r>
      <w:r w:rsidRPr="004E5102">
        <w:rPr>
          <w:sz w:val="28"/>
          <w:szCs w:val="28"/>
        </w:rPr>
        <w:t xml:space="preserve"> ново</w:t>
      </w:r>
      <w:r>
        <w:rPr>
          <w:sz w:val="28"/>
          <w:szCs w:val="28"/>
        </w:rPr>
        <w:t>е</w:t>
      </w:r>
      <w:r w:rsidRPr="004E5102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="00EE7FC6">
        <w:rPr>
          <w:sz w:val="28"/>
          <w:szCs w:val="28"/>
        </w:rPr>
        <w:t xml:space="preserve"> </w:t>
      </w:r>
      <w:r w:rsidRPr="004E5102">
        <w:rPr>
          <w:sz w:val="28"/>
          <w:szCs w:val="28"/>
        </w:rPr>
        <w:t>и новы</w:t>
      </w:r>
      <w:r>
        <w:rPr>
          <w:sz w:val="28"/>
          <w:szCs w:val="28"/>
        </w:rPr>
        <w:t xml:space="preserve">е </w:t>
      </w:r>
      <w:r w:rsidRPr="004E5102">
        <w:rPr>
          <w:sz w:val="28"/>
          <w:szCs w:val="28"/>
        </w:rPr>
        <w:t>технологически</w:t>
      </w:r>
      <w:r>
        <w:rPr>
          <w:sz w:val="28"/>
          <w:szCs w:val="28"/>
        </w:rPr>
        <w:t>е</w:t>
      </w:r>
      <w:r w:rsidRPr="004E5102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ы были внедрены для изготовления вашего радиоэлектронного устройства. Какие мероприятия были проведены в самих инженерных помещениях, в которых предполагается реализовать разработанный технологический процесс?</w:t>
      </w:r>
    </w:p>
    <w:p w14:paraId="397F2A1D" w14:textId="77777777" w:rsidR="00EE7FC6" w:rsidRDefault="009119F0" w:rsidP="00EE7FC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4E5102">
        <w:rPr>
          <w:sz w:val="28"/>
          <w:szCs w:val="28"/>
        </w:rPr>
        <w:t xml:space="preserve"> </w:t>
      </w:r>
      <w:r>
        <w:rPr>
          <w:sz w:val="28"/>
          <w:szCs w:val="28"/>
        </w:rPr>
        <w:t>Опишите</w:t>
      </w:r>
      <w:r w:rsidR="00EE7FC6">
        <w:rPr>
          <w:sz w:val="28"/>
          <w:szCs w:val="28"/>
        </w:rPr>
        <w:t>,</w:t>
      </w:r>
      <w:r>
        <w:rPr>
          <w:sz w:val="28"/>
          <w:szCs w:val="28"/>
        </w:rPr>
        <w:t xml:space="preserve"> каковы </w:t>
      </w:r>
      <w:r w:rsidRPr="004E5102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Pr="004E5102">
        <w:rPr>
          <w:sz w:val="28"/>
          <w:szCs w:val="28"/>
        </w:rPr>
        <w:t xml:space="preserve"> контроля качества разрабатываемых радиоэлектронных средств</w:t>
      </w:r>
      <w:r>
        <w:rPr>
          <w:sz w:val="28"/>
          <w:szCs w:val="28"/>
        </w:rPr>
        <w:t xml:space="preserve"> применяются при изготовлении</w:t>
      </w:r>
      <w:r w:rsidR="00EE7FC6">
        <w:rPr>
          <w:sz w:val="28"/>
          <w:szCs w:val="28"/>
        </w:rPr>
        <w:t>.</w:t>
      </w:r>
    </w:p>
    <w:p w14:paraId="5E7F73A0" w14:textId="77777777" w:rsidR="008D0C54" w:rsidRDefault="00BD4E10" w:rsidP="00E410F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BD4E10">
        <w:rPr>
          <w:sz w:val="28"/>
          <w:szCs w:val="28"/>
        </w:rPr>
        <w:t>Разработка планов по</w:t>
      </w:r>
      <w:r w:rsidR="00EE7FC6">
        <w:rPr>
          <w:sz w:val="28"/>
          <w:szCs w:val="28"/>
        </w:rPr>
        <w:t xml:space="preserve"> внедрению нового оборудования </w:t>
      </w:r>
      <w:r w:rsidRPr="00BD4E10">
        <w:rPr>
          <w:sz w:val="28"/>
          <w:szCs w:val="28"/>
        </w:rPr>
        <w:t>и внедрени</w:t>
      </w:r>
      <w:r w:rsidR="00EE7FC6">
        <w:rPr>
          <w:sz w:val="28"/>
          <w:szCs w:val="28"/>
        </w:rPr>
        <w:t>е</w:t>
      </w:r>
      <w:r w:rsidRPr="00BD4E10">
        <w:rPr>
          <w:sz w:val="28"/>
          <w:szCs w:val="28"/>
        </w:rPr>
        <w:t xml:space="preserve"> новых технологических процессов изготовления различных радиоэлектронных изделий   и методик контроля качества различных радиоэлектронных изделий</w:t>
      </w:r>
      <w:r>
        <w:rPr>
          <w:sz w:val="28"/>
          <w:szCs w:val="28"/>
        </w:rPr>
        <w:t xml:space="preserve"> (ПК-4.1)</w:t>
      </w:r>
    </w:p>
    <w:p w14:paraId="5A8399D7" w14:textId="77777777" w:rsidR="008D0C54" w:rsidRDefault="008D0C54" w:rsidP="008D0C54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этих требований можно будет считать, что этап технологии изготовления описан.</w:t>
      </w:r>
      <w:r w:rsidRPr="002D1AB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направлен на о</w:t>
      </w:r>
      <w:r w:rsidR="00E410FD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пятнадцати страниц):</w:t>
      </w:r>
    </w:p>
    <w:p w14:paraId="05B1A959" w14:textId="77777777" w:rsidR="008D0C54" w:rsidRDefault="008D0C54" w:rsidP="008D0C5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D4E10">
        <w:rPr>
          <w:sz w:val="28"/>
          <w:szCs w:val="28"/>
        </w:rPr>
        <w:t>Управление результатами научно-исследовательских и опытно-конструкторских работ</w:t>
      </w:r>
      <w:r w:rsidR="00E410FD">
        <w:rPr>
          <w:sz w:val="28"/>
          <w:szCs w:val="28"/>
        </w:rPr>
        <w:t xml:space="preserve"> </w:t>
      </w:r>
      <w:r>
        <w:rPr>
          <w:sz w:val="28"/>
          <w:szCs w:val="28"/>
        </w:rPr>
        <w:t>(ПК-2.3);</w:t>
      </w:r>
    </w:p>
    <w:p w14:paraId="0BBA5F73" w14:textId="77777777" w:rsidR="008D0C54" w:rsidRDefault="008D0C54" w:rsidP="008D0C5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78B8">
        <w:rPr>
          <w:sz w:val="28"/>
          <w:szCs w:val="28"/>
        </w:rPr>
        <w:t>Разработка и утверждение технического задания на разработку маршрута и комплекта технологической документации на различ</w:t>
      </w:r>
      <w:r>
        <w:rPr>
          <w:sz w:val="28"/>
          <w:szCs w:val="28"/>
        </w:rPr>
        <w:t>ные радиоэлектронные устройства(ПК-3.1);</w:t>
      </w:r>
    </w:p>
    <w:p w14:paraId="07EC8763" w14:textId="77777777" w:rsidR="008D0C54" w:rsidRPr="008D0C54" w:rsidRDefault="008D0C54" w:rsidP="008D0C5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8D0C54">
        <w:rPr>
          <w:sz w:val="28"/>
          <w:szCs w:val="28"/>
        </w:rPr>
        <w:lastRenderedPageBreak/>
        <w:t>Разработка планов по внедрению нового оборудования  и внедрение новых технологических процессов изготовления различных радиоэлектронных изделий   и методик контроля качества различных радиоэлектронных изделий (ПК-4.1)</w:t>
      </w:r>
    </w:p>
    <w:p w14:paraId="181294D1" w14:textId="77777777" w:rsidR="008D0C54" w:rsidRPr="00F57EE5" w:rsidRDefault="008D0C54" w:rsidP="008D0C54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D1ABD">
        <w:rPr>
          <w:sz w:val="28"/>
          <w:szCs w:val="28"/>
        </w:rPr>
        <w:t xml:space="preserve">В </w:t>
      </w:r>
      <w:r w:rsidRPr="002D1ABD">
        <w:rPr>
          <w:b/>
          <w:bCs/>
          <w:sz w:val="28"/>
          <w:szCs w:val="28"/>
        </w:rPr>
        <w:t>Заключении</w:t>
      </w:r>
      <w:r>
        <w:rPr>
          <w:b/>
          <w:bCs/>
          <w:sz w:val="28"/>
          <w:szCs w:val="28"/>
        </w:rPr>
        <w:t xml:space="preserve"> </w:t>
      </w:r>
      <w:r w:rsidRPr="002D1ABD">
        <w:rPr>
          <w:sz w:val="28"/>
          <w:szCs w:val="28"/>
        </w:rPr>
        <w:t>кратко сообщается о</w:t>
      </w:r>
      <w:r>
        <w:rPr>
          <w:sz w:val="28"/>
          <w:szCs w:val="28"/>
        </w:rPr>
        <w:t xml:space="preserve"> </w:t>
      </w:r>
      <w:r w:rsidRPr="002D1ABD">
        <w:rPr>
          <w:sz w:val="28"/>
          <w:szCs w:val="28"/>
        </w:rPr>
        <w:t>результатах проведенной работы</w:t>
      </w:r>
      <w:r w:rsidR="00E410FD">
        <w:rPr>
          <w:sz w:val="28"/>
          <w:szCs w:val="28"/>
        </w:rPr>
        <w:t>,</w:t>
      </w:r>
      <w:r w:rsidRPr="002D1ABD">
        <w:rPr>
          <w:sz w:val="28"/>
          <w:szCs w:val="28"/>
        </w:rPr>
        <w:t xml:space="preserve"> обоснованным мерам предлагаемой оптимизации и выводах, которые из этого следуют.</w:t>
      </w:r>
    </w:p>
    <w:p w14:paraId="1BE3E414" w14:textId="77777777" w:rsidR="008D0C54" w:rsidRDefault="008D0C54" w:rsidP="008D0C54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>использованных источников</w:t>
      </w:r>
      <w:r w:rsidRPr="00F57EE5">
        <w:rPr>
          <w:sz w:val="28"/>
          <w:szCs w:val="28"/>
        </w:rPr>
        <w:t xml:space="preserve"> должен быть оформлен по существующим стандартным правилам</w:t>
      </w:r>
      <w:r>
        <w:rPr>
          <w:sz w:val="28"/>
          <w:szCs w:val="28"/>
        </w:rPr>
        <w:t xml:space="preserve"> (Приложение</w:t>
      </w:r>
      <w:r w:rsidRPr="00F57EE5">
        <w:rPr>
          <w:sz w:val="28"/>
          <w:szCs w:val="28"/>
        </w:rPr>
        <w:t>). Все источники должны найти место в виде ссылок в тексте.</w:t>
      </w:r>
      <w:r>
        <w:rPr>
          <w:sz w:val="28"/>
          <w:szCs w:val="28"/>
        </w:rPr>
        <w:t xml:space="preserve"> Основная литература</w:t>
      </w:r>
      <w:r w:rsidRPr="007952A0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использованная для написания отчёта</w:t>
      </w:r>
      <w:r w:rsidRPr="007952A0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должна быть издана последних пяти лет.</w:t>
      </w:r>
    </w:p>
    <w:p w14:paraId="10B1980E" w14:textId="77777777" w:rsidR="008D0C54" w:rsidRDefault="008D0C54" w:rsidP="008D0C5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6133A">
        <w:rPr>
          <w:sz w:val="28"/>
          <w:szCs w:val="28"/>
        </w:rPr>
        <w:t xml:space="preserve">В </w:t>
      </w:r>
      <w:r w:rsidR="00E410F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риложении</w:t>
      </w:r>
      <w:r w:rsidRPr="00E6133A">
        <w:rPr>
          <w:sz w:val="28"/>
          <w:szCs w:val="28"/>
        </w:rPr>
        <w:t xml:space="preserve"> должны быть приведены </w:t>
      </w:r>
      <w:r>
        <w:rPr>
          <w:sz w:val="28"/>
          <w:szCs w:val="28"/>
        </w:rPr>
        <w:t>технологический(е) маршрут(ы) сборки устройства и изготовления устройства или его узлов.</w:t>
      </w:r>
    </w:p>
    <w:p w14:paraId="0822FAD3" w14:textId="77777777" w:rsidR="008D0C54" w:rsidRDefault="008D0C54" w:rsidP="008D0C5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40FD2ACC" w14:textId="77777777" w:rsidR="008D0C54" w:rsidRPr="00E16902" w:rsidRDefault="008D0C54" w:rsidP="008D0C54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Объем отчета должен составлять не менее </w:t>
      </w:r>
      <w:r>
        <w:rPr>
          <w:sz w:val="28"/>
          <w:szCs w:val="28"/>
        </w:rPr>
        <w:t>10</w:t>
      </w:r>
      <w:r w:rsidRPr="00F57EE5">
        <w:rPr>
          <w:sz w:val="28"/>
          <w:szCs w:val="28"/>
        </w:rPr>
        <w:t xml:space="preserve"> страниц А4 в текстовом редакторе Word шрифтом Times</w:t>
      </w:r>
      <w:r w:rsidR="00E410FD">
        <w:rPr>
          <w:sz w:val="28"/>
          <w:szCs w:val="28"/>
        </w:rPr>
        <w:t xml:space="preserve"> </w:t>
      </w:r>
      <w:r w:rsidRPr="00F57EE5">
        <w:rPr>
          <w:sz w:val="28"/>
          <w:szCs w:val="28"/>
        </w:rPr>
        <w:t>New</w:t>
      </w:r>
      <w:r w:rsidR="00E410FD">
        <w:rPr>
          <w:sz w:val="28"/>
          <w:szCs w:val="28"/>
        </w:rPr>
        <w:t xml:space="preserve"> </w:t>
      </w:r>
      <w:r w:rsidRPr="00F57EE5">
        <w:rPr>
          <w:sz w:val="28"/>
          <w:szCs w:val="28"/>
        </w:rPr>
        <w:t>Roman размером 14pt с полуторным межстрочным интервалом. Ориентация страницы книжная. Левое поле 25 мм, правое поле – 15 мм, верхнее и нижнее поля – 20 мм. Текст выровнять по ширине с автоматической расстановкой переносов. Нумераци</w:t>
      </w:r>
      <w:r>
        <w:rPr>
          <w:sz w:val="28"/>
          <w:szCs w:val="28"/>
        </w:rPr>
        <w:t xml:space="preserve">я страниц внизу по центру листа. Оформление отчета должно соответствовать требованиям ГОСТ </w:t>
      </w:r>
      <w:r w:rsidRPr="00E16902">
        <w:rPr>
          <w:sz w:val="28"/>
          <w:szCs w:val="28"/>
        </w:rPr>
        <w:t>7.32-2017.</w:t>
      </w:r>
    </w:p>
    <w:p w14:paraId="4B5FAC26" w14:textId="77777777" w:rsidR="008D0C54" w:rsidRPr="00F57EE5" w:rsidRDefault="008D0C54" w:rsidP="008D0C54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>На цитируемые первоисточ</w:t>
      </w:r>
      <w:r w:rsidR="00E410FD">
        <w:rPr>
          <w:sz w:val="28"/>
          <w:szCs w:val="28"/>
        </w:rPr>
        <w:t>ники должны быть</w:t>
      </w:r>
      <w:r w:rsidR="006811FE">
        <w:rPr>
          <w:sz w:val="28"/>
          <w:szCs w:val="28"/>
        </w:rPr>
        <w:t xml:space="preserve"> указаны ссылки согласно номеру </w:t>
      </w:r>
      <w:r w:rsidR="00E410FD">
        <w:rPr>
          <w:sz w:val="28"/>
          <w:szCs w:val="28"/>
        </w:rPr>
        <w:t>источника</w:t>
      </w:r>
      <w:r w:rsidRPr="00F57EE5">
        <w:rPr>
          <w:sz w:val="28"/>
          <w:szCs w:val="28"/>
        </w:rPr>
        <w:t xml:space="preserve"> в списке литературы.</w:t>
      </w:r>
    </w:p>
    <w:p w14:paraId="305C180E" w14:textId="77777777" w:rsidR="00DD1F84" w:rsidRDefault="008D0C54" w:rsidP="008D0C54">
      <w:pPr>
        <w:spacing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К защите практики необходимо подготовить </w:t>
      </w:r>
      <w:r w:rsidRPr="00F57EE5">
        <w:rPr>
          <w:b/>
          <w:bCs/>
          <w:sz w:val="28"/>
          <w:szCs w:val="28"/>
        </w:rPr>
        <w:t xml:space="preserve">Презентацию </w:t>
      </w:r>
      <w:r w:rsidRPr="00F57EE5">
        <w:rPr>
          <w:sz w:val="28"/>
          <w:szCs w:val="28"/>
        </w:rPr>
        <w:t>в виде набора слай</w:t>
      </w:r>
      <w:r>
        <w:rPr>
          <w:sz w:val="28"/>
          <w:szCs w:val="28"/>
        </w:rPr>
        <w:t>дов, которая должна отражать всё основное содержание работы</w:t>
      </w:r>
      <w:r w:rsidRPr="00F57EE5">
        <w:rPr>
          <w:sz w:val="28"/>
          <w:szCs w:val="28"/>
        </w:rPr>
        <w:t>.</w:t>
      </w:r>
      <w:r w:rsidR="006811F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слайдов не менее 8</w:t>
      </w:r>
      <w:r w:rsidRPr="00F57EE5">
        <w:rPr>
          <w:sz w:val="28"/>
          <w:szCs w:val="28"/>
        </w:rPr>
        <w:t xml:space="preserve"> – 10. Каждый слайд должен содержать не более 10% от общей площади слайда текста.</w:t>
      </w:r>
      <w:r w:rsidRPr="002D1ABD">
        <w:rPr>
          <w:sz w:val="28"/>
          <w:szCs w:val="28"/>
        </w:rPr>
        <w:t xml:space="preserve"> </w:t>
      </w:r>
      <w:r>
        <w:rPr>
          <w:sz w:val="28"/>
          <w:szCs w:val="28"/>
        </w:rPr>
        <w:t>На защи</w:t>
      </w:r>
      <w:r w:rsidR="006811FE">
        <w:rPr>
          <w:sz w:val="28"/>
          <w:szCs w:val="28"/>
        </w:rPr>
        <w:t>те необходимо доказать</w:t>
      </w:r>
      <w:r>
        <w:rPr>
          <w:sz w:val="28"/>
          <w:szCs w:val="28"/>
        </w:rPr>
        <w:t>, что каждая из приведенных выше компетенций начала осваиваться вами</w:t>
      </w:r>
      <w:r w:rsidR="004A60E3">
        <w:rPr>
          <w:sz w:val="28"/>
          <w:szCs w:val="28"/>
        </w:rPr>
        <w:t>,</w:t>
      </w:r>
      <w:r>
        <w:rPr>
          <w:sz w:val="28"/>
          <w:szCs w:val="28"/>
        </w:rPr>
        <w:t xml:space="preserve"> и отразить этот факт на слайдах, </w:t>
      </w:r>
      <w:r w:rsidR="004A60E3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быть готовым отвечать на вопросы по компетенциям.</w:t>
      </w:r>
    </w:p>
    <w:p w14:paraId="58139A4A" w14:textId="77777777" w:rsidR="00DD1F84" w:rsidRDefault="00DD1F84">
      <w:pPr>
        <w:autoSpaceDE/>
        <w:autoSpaceDN/>
        <w:adjustRightInd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12F47C" w14:textId="77777777" w:rsidR="00DD1F84" w:rsidRDefault="00DD1F84" w:rsidP="00DD1F84">
      <w:pPr>
        <w:spacing w:after="0"/>
        <w:ind w:left="1440"/>
        <w:rPr>
          <w:b/>
          <w:bCs/>
        </w:rPr>
      </w:pPr>
      <w:r>
        <w:rPr>
          <w:b/>
          <w:bCs/>
        </w:rPr>
        <w:lastRenderedPageBreak/>
        <w:t>Пример оформления списка использованных источников</w:t>
      </w:r>
    </w:p>
    <w:p w14:paraId="0939E63B" w14:textId="77777777" w:rsidR="00DD1F84" w:rsidRDefault="00DD1F84" w:rsidP="00DD1F84">
      <w:pPr>
        <w:spacing w:after="0"/>
        <w:ind w:firstLine="720"/>
      </w:pPr>
    </w:p>
    <w:p w14:paraId="0D422D38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не более трех: </w:t>
      </w:r>
    </w:p>
    <w:p w14:paraId="3ECD8843" w14:textId="77777777" w:rsidR="00DD1F84" w:rsidRPr="00D50B5C" w:rsidRDefault="00DD1F84" w:rsidP="00DD1F8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Друкер П. Классические работы по менеджменту. – М.: Московская школа управления «Ско</w:t>
      </w:r>
      <w:r>
        <w:rPr>
          <w:sz w:val="28"/>
          <w:szCs w:val="28"/>
        </w:rPr>
        <w:t>лково»: Альпина Бизнес Букс, 201</w:t>
      </w:r>
      <w:r w:rsidRPr="00D50B5C">
        <w:rPr>
          <w:sz w:val="28"/>
          <w:szCs w:val="28"/>
        </w:rPr>
        <w:t>8. -220 с.</w:t>
      </w:r>
    </w:p>
    <w:p w14:paraId="6DF1557F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более трех: </w:t>
      </w:r>
    </w:p>
    <w:p w14:paraId="5E69D64E" w14:textId="77777777" w:rsidR="00DD1F84" w:rsidRPr="00D50B5C" w:rsidRDefault="00DD1F84" w:rsidP="00DD1F8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Проектирование электронных средств / Васильев </w:t>
      </w:r>
      <w:r>
        <w:rPr>
          <w:sz w:val="28"/>
          <w:szCs w:val="28"/>
        </w:rPr>
        <w:t>К.Р. и др. – М.: Техносфера, 2017</w:t>
      </w:r>
      <w:r w:rsidRPr="00D50B5C">
        <w:rPr>
          <w:sz w:val="28"/>
          <w:szCs w:val="28"/>
        </w:rPr>
        <w:t xml:space="preserve">. – 420 с. </w:t>
      </w:r>
    </w:p>
    <w:p w14:paraId="1D4F6134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сведений, относящихся к заголовку: </w:t>
      </w:r>
    </w:p>
    <w:p w14:paraId="0950CCD4" w14:textId="77777777" w:rsidR="00DD1F84" w:rsidRPr="00D50B5C" w:rsidRDefault="00DD1F84" w:rsidP="00DD1F8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Климов Г.А. Методы и средства испытаний изделий электрорадиоизделий на надежность: Учебн. пособие</w:t>
      </w:r>
      <w:r>
        <w:rPr>
          <w:sz w:val="28"/>
          <w:szCs w:val="28"/>
        </w:rPr>
        <w:t>: В 2-х т. – М.: Техносфера, 2019</w:t>
      </w:r>
      <w:r w:rsidRPr="00D50B5C">
        <w:rPr>
          <w:sz w:val="28"/>
          <w:szCs w:val="28"/>
        </w:rPr>
        <w:t xml:space="preserve">. </w:t>
      </w:r>
    </w:p>
    <w:p w14:paraId="7BCE98AF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 об ответственности (об авторах): </w:t>
      </w:r>
    </w:p>
    <w:p w14:paraId="3FC47034" w14:textId="77777777" w:rsidR="00DD1F84" w:rsidRPr="00D50B5C" w:rsidRDefault="00DD1F84" w:rsidP="00DD1F8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Системы автоматизированного проектирования радиоэлектронных средств: Справочное пособие конструктора / А.М. Павлов, К.П. Борисов и др.; под общ.</w:t>
      </w:r>
      <w:r>
        <w:rPr>
          <w:sz w:val="28"/>
          <w:szCs w:val="28"/>
        </w:rPr>
        <w:t xml:space="preserve"> ред. П.Н. Савельева; Пресс. – 20</w:t>
      </w:r>
      <w:r w:rsidRPr="00D50B5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50B5C">
        <w:rPr>
          <w:sz w:val="28"/>
          <w:szCs w:val="28"/>
        </w:rPr>
        <w:t xml:space="preserve">. – 820 с. </w:t>
      </w:r>
    </w:p>
    <w:p w14:paraId="6E1153D4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переводного издания без указания переводчика: </w:t>
      </w:r>
    </w:p>
    <w:p w14:paraId="29C9DD29" w14:textId="77777777" w:rsidR="00DD1F84" w:rsidRPr="00D50B5C" w:rsidRDefault="00DD1F84" w:rsidP="00DD1F8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Альбенис Р. Обеспечение надежности радиоэлектронных средств на этапе проектирования: Пер. с англ. – М.: Мариус. – 296 с. 48 </w:t>
      </w:r>
    </w:p>
    <w:p w14:paraId="40362C29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переводного издания с указанием переводчика:</w:t>
      </w:r>
    </w:p>
    <w:p w14:paraId="7948F88F" w14:textId="77777777" w:rsidR="00DD1F84" w:rsidRPr="00D50B5C" w:rsidRDefault="00DD1F84" w:rsidP="00DD1F8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Киршнер П. Метрологическое обеспечение производства радиоэлектронных средств / Пер. с не</w:t>
      </w:r>
      <w:r>
        <w:rPr>
          <w:sz w:val="28"/>
          <w:szCs w:val="28"/>
        </w:rPr>
        <w:t>м. К.Н. Усова. – М.: Гранит, 201</w:t>
      </w:r>
      <w:r w:rsidRPr="00D50B5C">
        <w:rPr>
          <w:sz w:val="28"/>
          <w:szCs w:val="28"/>
        </w:rPr>
        <w:t xml:space="preserve">9. – 184 с. </w:t>
      </w:r>
    </w:p>
    <w:p w14:paraId="7F7473B7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межвузовского сборника:</w:t>
      </w:r>
    </w:p>
    <w:p w14:paraId="318837BB" w14:textId="77777777" w:rsidR="00DD1F84" w:rsidRPr="00D50B5C" w:rsidRDefault="00DD1F84" w:rsidP="00DD1F8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Тепловидение: Межвуз. сб. на</w:t>
      </w:r>
      <w:r>
        <w:rPr>
          <w:sz w:val="28"/>
          <w:szCs w:val="28"/>
        </w:rPr>
        <w:t>учн. тр. МИРЭА. – М.: МИРЭА, 20</w:t>
      </w:r>
      <w:r w:rsidRPr="00D50B5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50B5C">
        <w:rPr>
          <w:sz w:val="28"/>
          <w:szCs w:val="28"/>
        </w:rPr>
        <w:t xml:space="preserve">. – 160 с. </w:t>
      </w:r>
    </w:p>
    <w:p w14:paraId="51CECB56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статей из сборников: </w:t>
      </w:r>
    </w:p>
    <w:p w14:paraId="055B8A3F" w14:textId="77777777" w:rsidR="00DD1F84" w:rsidRPr="00D50B5C" w:rsidRDefault="00DD1F84" w:rsidP="00DD1F8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Лазарев А.А. Тенденции развития методов проектирования радиоэлектронных средств // Радиоэлектронные приборы и устройства. – М., 201</w:t>
      </w:r>
      <w:r>
        <w:rPr>
          <w:sz w:val="28"/>
          <w:szCs w:val="28"/>
        </w:rPr>
        <w:t>7</w:t>
      </w:r>
      <w:r w:rsidRPr="00D50B5C">
        <w:rPr>
          <w:sz w:val="28"/>
          <w:szCs w:val="28"/>
        </w:rPr>
        <w:t xml:space="preserve">. с.35-49. </w:t>
      </w:r>
    </w:p>
    <w:p w14:paraId="23D34ADC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статьи из журнала: </w:t>
      </w:r>
    </w:p>
    <w:p w14:paraId="7BEBA7B2" w14:textId="77777777" w:rsidR="00DD1F84" w:rsidRPr="00D50B5C" w:rsidRDefault="00DD1F84" w:rsidP="00DD1F8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Макарова Н.С. Модель системы обеспечения конкурентоспособности предприятия радиоэлектронного комплекса России в современных экономических условиях </w:t>
      </w:r>
      <w:r>
        <w:rPr>
          <w:sz w:val="28"/>
          <w:szCs w:val="28"/>
        </w:rPr>
        <w:t>// Научный вестник МИРЭА. – 2019</w:t>
      </w:r>
      <w:r w:rsidRPr="00D50B5C">
        <w:rPr>
          <w:sz w:val="28"/>
          <w:szCs w:val="28"/>
        </w:rPr>
        <w:t xml:space="preserve">. – №5. – с.18-24. </w:t>
      </w:r>
    </w:p>
    <w:p w14:paraId="1A8D4656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автореферата диссертации: </w:t>
      </w:r>
    </w:p>
    <w:p w14:paraId="38D00FA9" w14:textId="77777777" w:rsidR="00DD1F84" w:rsidRPr="00D50B5C" w:rsidRDefault="00DD1F84" w:rsidP="00DD1F8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Каневский В.Е. Система обеспечения качества полупроводниковых материалов для приборов квантовой и оптоэлектроники на основе CALS технологий: Автореф. дис. канд</w:t>
      </w:r>
      <w:r>
        <w:rPr>
          <w:sz w:val="28"/>
          <w:szCs w:val="28"/>
        </w:rPr>
        <w:t>. техн. наук / МИРЭА. – М., 2016</w:t>
      </w:r>
      <w:r w:rsidRPr="00D50B5C">
        <w:rPr>
          <w:sz w:val="28"/>
          <w:szCs w:val="28"/>
        </w:rPr>
        <w:t xml:space="preserve">. – 16 с. </w:t>
      </w:r>
    </w:p>
    <w:p w14:paraId="20F585A3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Нормативные документы: </w:t>
      </w:r>
    </w:p>
    <w:p w14:paraId="06147D62" w14:textId="77777777" w:rsidR="00DD1F84" w:rsidRPr="00D50B5C" w:rsidRDefault="00DD1F84" w:rsidP="00DD1F84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ГОСТ Р ИСО 9001-2008. Система менеджмента качества. Требования.</w:t>
      </w:r>
    </w:p>
    <w:p w14:paraId="5B1AD0CC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Электронное издание:</w:t>
      </w:r>
    </w:p>
    <w:p w14:paraId="2EC904CB" w14:textId="77777777" w:rsidR="00DD1F84" w:rsidRPr="00D50B5C" w:rsidRDefault="00DD1F84" w:rsidP="00DD1F84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50B5C">
        <w:rPr>
          <w:color w:val="000000"/>
          <w:sz w:val="28"/>
          <w:szCs w:val="28"/>
          <w:shd w:val="clear" w:color="auto" w:fill="FFFFFF"/>
        </w:rPr>
        <w:t xml:space="preserve">Пономарев, Ю. К. Основы проектирования и конструирования [Электронный ресурс]: электрон. учеб. пособие / Самар. гос. аэрокосм. ун-т им. </w:t>
      </w:r>
      <w:r w:rsidRPr="00D50B5C">
        <w:rPr>
          <w:color w:val="000000"/>
          <w:sz w:val="28"/>
          <w:szCs w:val="28"/>
          <w:shd w:val="clear" w:color="auto" w:fill="FFFFFF"/>
        </w:rPr>
        <w:lastRenderedPageBreak/>
        <w:t>акад. С. П. Королева (нац. исслед. ун-т), Ю. К. Пономарев .— Самара : Изд-во СГАУ, 2011 .— 179 с. — Электрон. дан. (1 файл : 74,7 Мбайт)</w:t>
      </w:r>
    </w:p>
    <w:p w14:paraId="70C99BB0" w14:textId="77777777" w:rsidR="00DD1F84" w:rsidRPr="00D50B5C" w:rsidRDefault="00DD1F84" w:rsidP="00DD1F8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Ссылка на интернет ресурсы:</w:t>
      </w:r>
    </w:p>
    <w:p w14:paraId="016694C5" w14:textId="77777777" w:rsidR="00DD1F84" w:rsidRPr="00D50B5C" w:rsidRDefault="00DD1F84" w:rsidP="00DD1F84">
      <w:pPr>
        <w:spacing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50B5C">
        <w:rPr>
          <w:b/>
          <w:bCs/>
          <w:color w:val="000000"/>
          <w:sz w:val="28"/>
          <w:szCs w:val="28"/>
          <w:shd w:val="clear" w:color="auto" w:fill="FFFFFF"/>
        </w:rPr>
        <w:t>на файл</w:t>
      </w:r>
    </w:p>
    <w:p w14:paraId="5765F759" w14:textId="77777777" w:rsidR="00DD1F84" w:rsidRDefault="005B7DFD" w:rsidP="00DD1F84">
      <w:pPr>
        <w:spacing w:after="0"/>
        <w:ind w:firstLine="709"/>
        <w:jc w:val="both"/>
      </w:pPr>
      <w:hyperlink r:id="rId23" w:history="1">
        <w:r w:rsidR="00DD1F84" w:rsidRPr="006D1CD9">
          <w:rPr>
            <w:rStyle w:val="ab"/>
            <w:rFonts w:ascii="Times New Roman" w:hAnsi="Times New Roman" w:cs="Times New Roman"/>
          </w:rPr>
          <w:t>http://www.lib.tsu.ru/win/metod/gost/gost7.0.12-2011.pdf</w:t>
        </w:r>
      </w:hyperlink>
      <w:r w:rsidR="00DD1F84">
        <w:t> ГОСТ 7.0.12-2011\Библиографическая запись (дата обращения – 09.10.2020)</w:t>
      </w:r>
    </w:p>
    <w:p w14:paraId="7DCEEA7F" w14:textId="77777777" w:rsidR="00DD1F84" w:rsidRPr="00D50B5C" w:rsidRDefault="00DD1F84" w:rsidP="00DD1F84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на страницу</w:t>
      </w:r>
    </w:p>
    <w:p w14:paraId="0606F54A" w14:textId="77777777" w:rsidR="00DD1F84" w:rsidRPr="00793D4B" w:rsidRDefault="005B7DFD" w:rsidP="00DD1F84">
      <w:pPr>
        <w:spacing w:after="0"/>
        <w:ind w:firstLine="709"/>
        <w:jc w:val="both"/>
        <w:rPr>
          <w:color w:val="0563C1"/>
          <w:sz w:val="28"/>
          <w:szCs w:val="28"/>
          <w:u w:val="single"/>
        </w:rPr>
      </w:pPr>
      <w:hyperlink r:id="rId24" w:history="1">
        <w:r w:rsidR="00DD1F84" w:rsidRPr="00D50B5C">
          <w:rPr>
            <w:rStyle w:val="ab"/>
            <w:rFonts w:ascii="Times New Roman" w:hAnsi="Times New Roman" w:cs="Times New Roman"/>
            <w:sz w:val="28"/>
            <w:szCs w:val="28"/>
          </w:rPr>
          <w:t>http://radiosit.ru/news/konstruirovanie_uzlov_i_ustrojstv_ehlektronnykh_sredstv/2013-11-12-3308</w:t>
        </w:r>
      </w:hyperlink>
      <w:r w:rsidR="00DD1F84" w:rsidRPr="00793D4B">
        <w:rPr>
          <w:bCs/>
          <w:sz w:val="28"/>
          <w:szCs w:val="28"/>
        </w:rPr>
        <w:t xml:space="preserve">Радио сайт\Конструирование узлов </w:t>
      </w:r>
      <w:r w:rsidR="00DD1F84">
        <w:rPr>
          <w:bCs/>
          <w:sz w:val="28"/>
          <w:szCs w:val="28"/>
        </w:rPr>
        <w:t>и устройств электронных средств (дата обращения – 09.10.2020)</w:t>
      </w:r>
    </w:p>
    <w:p w14:paraId="53FCC1C4" w14:textId="77777777" w:rsidR="00DD1F84" w:rsidRDefault="00DD1F84" w:rsidP="00DD1F84">
      <w:pPr>
        <w:spacing w:after="0"/>
        <w:ind w:firstLine="709"/>
        <w:jc w:val="center"/>
        <w:rPr>
          <w:b/>
          <w:sz w:val="44"/>
          <w:szCs w:val="28"/>
          <w:u w:val="single"/>
        </w:rPr>
      </w:pPr>
      <w:r w:rsidRPr="00593390">
        <w:rPr>
          <w:b/>
          <w:sz w:val="44"/>
          <w:szCs w:val="28"/>
          <w:u w:val="single"/>
        </w:rPr>
        <w:t>Все ссылки на интернет ресурсы</w:t>
      </w:r>
      <w:r>
        <w:rPr>
          <w:b/>
          <w:sz w:val="44"/>
          <w:szCs w:val="28"/>
          <w:u w:val="single"/>
        </w:rPr>
        <w:t xml:space="preserve"> должны быть полными и рабочими</w:t>
      </w:r>
    </w:p>
    <w:p w14:paraId="22A26AA6" w14:textId="77777777" w:rsidR="008D0C54" w:rsidRPr="00F123BE" w:rsidRDefault="008D0C54" w:rsidP="008D0C54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BE2321A" w14:textId="77777777" w:rsidR="008D0C54" w:rsidRPr="00F57EE5" w:rsidRDefault="008D0C54" w:rsidP="008D0C54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3FA8FA71" w14:textId="77777777" w:rsidR="008D0C54" w:rsidRPr="00F57EE5" w:rsidRDefault="008D0C54" w:rsidP="008D0C54">
      <w:pPr>
        <w:autoSpaceDE/>
        <w:autoSpaceDN/>
        <w:adjustRightInd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586"/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63E2F" w14:paraId="25225527" w14:textId="77777777" w:rsidTr="005B6BCD">
        <w:trPr>
          <w:cantSplit/>
          <w:trHeight w:val="1275"/>
        </w:trPr>
        <w:tc>
          <w:tcPr>
            <w:tcW w:w="9637" w:type="dxa"/>
          </w:tcPr>
          <w:p w14:paraId="509CA993" w14:textId="77777777" w:rsidR="00663E2F" w:rsidRDefault="00663E2F" w:rsidP="005B6BCD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583397DA" wp14:editId="4E556EDF">
                  <wp:extent cx="901700" cy="1009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F" w14:paraId="3425632A" w14:textId="77777777" w:rsidTr="005B6BCD">
        <w:trPr>
          <w:cantSplit/>
          <w:trHeight w:val="286"/>
        </w:trPr>
        <w:tc>
          <w:tcPr>
            <w:tcW w:w="9637" w:type="dxa"/>
          </w:tcPr>
          <w:p w14:paraId="31299076" w14:textId="77777777" w:rsidR="00663E2F" w:rsidRDefault="00663E2F" w:rsidP="005B6BCD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2297C9CC" w14:textId="77777777" w:rsidR="00663E2F" w:rsidRDefault="00663E2F" w:rsidP="005B6BCD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63E2F" w:rsidRPr="00364127" w14:paraId="0A95638F" w14:textId="77777777" w:rsidTr="005B6BCD">
        <w:trPr>
          <w:cantSplit/>
          <w:trHeight w:val="1199"/>
        </w:trPr>
        <w:tc>
          <w:tcPr>
            <w:tcW w:w="9637" w:type="dxa"/>
            <w:tcBorders>
              <w:bottom w:val="double" w:sz="4" w:space="0" w:color="auto"/>
            </w:tcBorders>
          </w:tcPr>
          <w:p w14:paraId="195A03BF" w14:textId="77777777" w:rsidR="00663E2F" w:rsidRDefault="00663E2F" w:rsidP="005B6BCD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2D4E86C9" w14:textId="77777777" w:rsidR="00663E2F" w:rsidRDefault="00663E2F" w:rsidP="005B6BCD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3895A30A" w14:textId="77777777" w:rsidR="00663E2F" w:rsidRDefault="00663E2F" w:rsidP="005B6BCD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5F9C7E30" w14:textId="77777777" w:rsidR="00663E2F" w:rsidRDefault="00663E2F" w:rsidP="005B6BCD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11A1E330" w14:textId="77777777" w:rsidR="00663E2F" w:rsidRPr="00495327" w:rsidRDefault="00663E2F" w:rsidP="005B6BCD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663E2F" w:rsidRPr="00364127" w14:paraId="2D65742A" w14:textId="77777777" w:rsidTr="005B6BCD">
        <w:trPr>
          <w:cantSplit/>
          <w:trHeight w:val="1852"/>
        </w:trPr>
        <w:tc>
          <w:tcPr>
            <w:tcW w:w="9637" w:type="dxa"/>
            <w:tcBorders>
              <w:top w:val="double" w:sz="4" w:space="0" w:color="auto"/>
            </w:tcBorders>
          </w:tcPr>
          <w:p w14:paraId="2019247E" w14:textId="77777777" w:rsidR="00663E2F" w:rsidRDefault="00663E2F" w:rsidP="005B6BCD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9934" w:type="dxa"/>
              <w:tblLayout w:type="fixed"/>
              <w:tblLook w:val="0000" w:firstRow="0" w:lastRow="0" w:firstColumn="0" w:lastColumn="0" w:noHBand="0" w:noVBand="0"/>
            </w:tblPr>
            <w:tblGrid>
              <w:gridCol w:w="9934"/>
            </w:tblGrid>
            <w:tr w:rsidR="00663E2F" w:rsidRPr="009639E4" w14:paraId="14F24CD7" w14:textId="77777777" w:rsidTr="005B6BCD">
              <w:tc>
                <w:tcPr>
                  <w:tcW w:w="9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9AA72" w14:textId="77777777" w:rsidR="00663E2F" w:rsidRPr="00F14DA1" w:rsidRDefault="00663E2F" w:rsidP="005B6BC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14DA1">
                    <w:rPr>
                      <w:b/>
                      <w:bCs/>
                    </w:rPr>
                    <w:t xml:space="preserve">ОТЧЁТ </w:t>
                  </w:r>
                  <w:r>
                    <w:rPr>
                      <w:b/>
                      <w:bCs/>
                    </w:rPr>
                    <w:t>ПО НАУЧНОЙ-ИССЛЕДОВАТЕЛЬСКОЙ РАБОТЕ</w:t>
                  </w:r>
                </w:p>
                <w:p w14:paraId="452CCBDA" w14:textId="77777777" w:rsidR="00663E2F" w:rsidRPr="000A41AB" w:rsidRDefault="00663E2F" w:rsidP="005B6BC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14:paraId="62954E86" w14:textId="77777777" w:rsidR="00663E2F" w:rsidRPr="009639E4" w:rsidRDefault="00663E2F" w:rsidP="005B6BC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E7A85A2" w14:textId="77777777" w:rsidR="00663E2F" w:rsidRDefault="00663E2F" w:rsidP="005B6BCD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 w:rsidRPr="0039696E">
              <w:rPr>
                <w:color w:val="000000"/>
                <w:sz w:val="24"/>
                <w:szCs w:val="24"/>
              </w:rPr>
              <w:t xml:space="preserve">Базовая кафедра </w:t>
            </w:r>
            <w:r w:rsidRPr="00B20906">
              <w:rPr>
                <w:color w:val="000000"/>
                <w:sz w:val="24"/>
                <w:szCs w:val="24"/>
              </w:rPr>
              <w:t>№143 – конструирования СВЧ и цифровых радиоэлектронных средств</w:t>
            </w:r>
          </w:p>
        </w:tc>
      </w:tr>
    </w:tbl>
    <w:p w14:paraId="282640B5" w14:textId="77777777" w:rsidR="00663E2F" w:rsidRPr="00467F69" w:rsidRDefault="00663E2F" w:rsidP="00663E2F">
      <w:pPr>
        <w:spacing w:after="0"/>
        <w:rPr>
          <w:vanish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42"/>
        <w:gridCol w:w="1418"/>
        <w:gridCol w:w="22"/>
        <w:gridCol w:w="261"/>
        <w:gridCol w:w="22"/>
        <w:gridCol w:w="370"/>
        <w:gridCol w:w="33"/>
        <w:gridCol w:w="250"/>
        <w:gridCol w:w="34"/>
        <w:gridCol w:w="447"/>
        <w:gridCol w:w="284"/>
        <w:gridCol w:w="403"/>
        <w:gridCol w:w="283"/>
        <w:gridCol w:w="95"/>
        <w:gridCol w:w="13"/>
        <w:gridCol w:w="459"/>
        <w:gridCol w:w="284"/>
        <w:gridCol w:w="243"/>
        <w:gridCol w:w="391"/>
        <w:gridCol w:w="486"/>
        <w:gridCol w:w="723"/>
        <w:gridCol w:w="992"/>
        <w:gridCol w:w="180"/>
        <w:gridCol w:w="245"/>
      </w:tblGrid>
      <w:tr w:rsidR="00663E2F" w14:paraId="02401A62" w14:textId="77777777" w:rsidTr="005B6BCD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5E8D243D" w14:textId="77777777" w:rsidR="00663E2F" w:rsidRPr="00467F69" w:rsidRDefault="00663E2F" w:rsidP="005B6BCD">
            <w:pPr>
              <w:widowControl w:val="0"/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/>
                <w:bCs/>
                <w:spacing w:val="-5"/>
                <w:sz w:val="28"/>
                <w:szCs w:val="28"/>
              </w:rPr>
              <w:t>Тема практики:</w:t>
            </w: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7B412BF" w14:textId="77777777" w:rsidR="00663E2F" w:rsidRPr="00467F69" w:rsidRDefault="00663E2F" w:rsidP="005B6BCD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63E2F" w14:paraId="3FDD8177" w14:textId="77777777" w:rsidTr="005B6BCD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7040D1C7" w14:textId="77777777" w:rsidR="00663E2F" w:rsidRPr="00467F69" w:rsidRDefault="00663E2F" w:rsidP="005B6BCD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01BCB7A2" w14:textId="77777777" w:rsidR="00663E2F" w:rsidRPr="00467F69" w:rsidRDefault="00663E2F" w:rsidP="005B6BCD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63E2F" w14:paraId="57235F63" w14:textId="77777777" w:rsidTr="005B6BCD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2FBC943E" w14:textId="77777777" w:rsidR="00663E2F" w:rsidRPr="00467F69" w:rsidRDefault="00663E2F" w:rsidP="005B6BCD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708FC91D" w14:textId="77777777" w:rsidR="00663E2F" w:rsidRPr="00467F69" w:rsidRDefault="00663E2F" w:rsidP="005B6BCD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63E2F" w14:paraId="77E0A8BB" w14:textId="77777777" w:rsidTr="005B6BCD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030F2A91" w14:textId="77777777" w:rsidR="00663E2F" w:rsidRPr="00467F69" w:rsidRDefault="00663E2F" w:rsidP="005B6BCD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663E2F" w:rsidRPr="00B20906" w14:paraId="6BB43032" w14:textId="77777777" w:rsidTr="005B6BCD">
        <w:trPr>
          <w:gridAfter w:val="2"/>
          <w:wAfter w:w="425" w:type="dxa"/>
          <w:trHeight w:val="255"/>
        </w:trPr>
        <w:tc>
          <w:tcPr>
            <w:tcW w:w="5159" w:type="dxa"/>
            <w:gridSpan w:val="11"/>
            <w:shd w:val="clear" w:color="auto" w:fill="auto"/>
          </w:tcPr>
          <w:p w14:paraId="00B606A6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приказ университета о направлении на практику от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29CA52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78439895" w14:textId="403E5158" w:rsidR="00663E2F" w:rsidRPr="00467F69" w:rsidRDefault="005B7DFD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13</w:t>
            </w:r>
          </w:p>
        </w:tc>
        <w:tc>
          <w:tcPr>
            <w:tcW w:w="283" w:type="dxa"/>
            <w:shd w:val="clear" w:color="auto" w:fill="auto"/>
          </w:tcPr>
          <w:p w14:paraId="54418DE7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EDC7D5" w14:textId="62D9D077" w:rsidR="00663E2F" w:rsidRPr="00467F69" w:rsidRDefault="005B7DFD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Января</w:t>
            </w:r>
          </w:p>
        </w:tc>
        <w:tc>
          <w:tcPr>
            <w:tcW w:w="391" w:type="dxa"/>
            <w:shd w:val="clear" w:color="auto" w:fill="auto"/>
          </w:tcPr>
          <w:p w14:paraId="4A182C51" w14:textId="77777777" w:rsidR="00663E2F" w:rsidRPr="00467F69" w:rsidRDefault="00663E2F" w:rsidP="005B6BCD">
            <w:pPr>
              <w:widowControl w:val="0"/>
              <w:spacing w:after="0" w:line="240" w:lineRule="auto"/>
              <w:ind w:left="-36" w:right="-108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1C68F5AC" w14:textId="1F5BC05C" w:rsidR="00663E2F" w:rsidRPr="00467F69" w:rsidRDefault="005B7DFD" w:rsidP="005B6BCD">
            <w:pPr>
              <w:widowControl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723" w:type="dxa"/>
            <w:shd w:val="clear" w:color="auto" w:fill="auto"/>
          </w:tcPr>
          <w:p w14:paraId="01A57D96" w14:textId="77777777" w:rsidR="00663E2F" w:rsidRPr="00467F69" w:rsidRDefault="00663E2F" w:rsidP="005B6BCD">
            <w:pPr>
              <w:widowControl w:val="0"/>
              <w:spacing w:after="0" w:line="240" w:lineRule="auto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4CF9C83" w14:textId="3F026AB6" w:rsidR="00663E2F" w:rsidRPr="00467F69" w:rsidRDefault="005B7DFD" w:rsidP="005B6BCD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27-С</w:t>
            </w:r>
          </w:p>
        </w:tc>
      </w:tr>
      <w:tr w:rsidR="00663E2F" w14:paraId="7F26FE91" w14:textId="77777777" w:rsidTr="005B6BCD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7AA9D4F6" w14:textId="77777777" w:rsidR="00663E2F" w:rsidRPr="00467F69" w:rsidRDefault="00663E2F" w:rsidP="005B6BCD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605BE9A9" w14:textId="77777777" w:rsidR="00663E2F" w:rsidRPr="00467F69" w:rsidRDefault="00663E2F" w:rsidP="005B6BCD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411FE1D2" w14:textId="77777777" w:rsidR="00663E2F" w:rsidRPr="00467F69" w:rsidRDefault="00663E2F" w:rsidP="005B6BCD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</w:tc>
      </w:tr>
      <w:tr w:rsidR="00663E2F" w14:paraId="0116F24F" w14:textId="77777777" w:rsidTr="005B6BCD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1600F33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представлен к </w:t>
            </w:r>
          </w:p>
          <w:p w14:paraId="3D806106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рассмотрению:</w:t>
            </w:r>
          </w:p>
        </w:tc>
      </w:tr>
      <w:tr w:rsidR="00663E2F" w14:paraId="280C2031" w14:textId="77777777" w:rsidTr="005B6BCD">
        <w:trPr>
          <w:trHeight w:val="255"/>
        </w:trPr>
        <w:tc>
          <w:tcPr>
            <w:tcW w:w="2160" w:type="dxa"/>
            <w:shd w:val="clear" w:color="auto" w:fill="auto"/>
          </w:tcPr>
          <w:p w14:paraId="685A6CFB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 группы</w:t>
            </w: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3C06F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40CA532B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56161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6D58806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03A73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91" w:type="dxa"/>
            <w:gridSpan w:val="3"/>
            <w:shd w:val="clear" w:color="auto" w:fill="auto"/>
            <w:vAlign w:val="bottom"/>
          </w:tcPr>
          <w:p w14:paraId="675F39BF" w14:textId="77777777" w:rsidR="00663E2F" w:rsidRPr="00467F69" w:rsidRDefault="00663E2F" w:rsidP="005B6BCD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374AD9" w14:textId="77777777" w:rsidR="00663E2F" w:rsidRPr="00467F69" w:rsidRDefault="00663E2F" w:rsidP="005B6BCD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33F4757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A0ACA5" w14:textId="77777777" w:rsidR="00663E2F" w:rsidRPr="00467F69" w:rsidRDefault="00663E2F" w:rsidP="005B6BCD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663E2F" w14:paraId="751EE6C9" w14:textId="77777777" w:rsidTr="005B6BCD">
        <w:trPr>
          <w:trHeight w:val="255"/>
        </w:trPr>
        <w:tc>
          <w:tcPr>
            <w:tcW w:w="6980" w:type="dxa"/>
            <w:gridSpan w:val="18"/>
            <w:shd w:val="clear" w:color="auto" w:fill="auto"/>
          </w:tcPr>
          <w:p w14:paraId="743BC101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33682EF6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3EDE66EA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663E2F" w14:paraId="214D05BA" w14:textId="77777777" w:rsidTr="005B6BCD">
        <w:trPr>
          <w:trHeight w:val="255"/>
        </w:trPr>
        <w:tc>
          <w:tcPr>
            <w:tcW w:w="10240" w:type="dxa"/>
            <w:gridSpan w:val="25"/>
            <w:shd w:val="clear" w:color="auto" w:fill="auto"/>
          </w:tcPr>
          <w:p w14:paraId="3D88ADAC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  <w:p w14:paraId="3F7B74A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утвержден. </w:t>
            </w:r>
          </w:p>
          <w:p w14:paraId="7E37FED7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Допущен к защите:</w:t>
            </w:r>
          </w:p>
          <w:p w14:paraId="453870D2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663E2F" w14:paraId="5884EAA4" w14:textId="77777777" w:rsidTr="005B6BCD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22E17774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3EB07089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кафедры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11DA17FB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D6B459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25D1B511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1C1507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455FB52A" w14:textId="77777777" w:rsidR="00663E2F" w:rsidRPr="00467F69" w:rsidRDefault="00663E2F" w:rsidP="005B6BCD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B5DD69" w14:textId="77777777" w:rsidR="00663E2F" w:rsidRPr="00467F69" w:rsidRDefault="00663E2F" w:rsidP="005B6BCD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2FBADC1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C45B030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663E2F" w14:paraId="6B3BDAF9" w14:textId="77777777" w:rsidTr="005B6BCD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7E2A812C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FAA6EE5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086D0F0D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5AE7209D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6FDB1E65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4429F018" w14:textId="77777777" w:rsidR="00663E2F" w:rsidRPr="00467F69" w:rsidRDefault="00663E2F" w:rsidP="005B6BCD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14:paraId="17EC95AC" w14:textId="77777777" w:rsidR="00663E2F" w:rsidRPr="00467F69" w:rsidRDefault="00663E2F" w:rsidP="005B6BCD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A36AFDD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4F059CF5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25633D85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663E2F" w14:paraId="0FB67CDC" w14:textId="77777777" w:rsidTr="005B6BCD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724C837B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7C5CFDCA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1681352F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E1F6DB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78C824E5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3C506A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71E5C9A6" w14:textId="77777777" w:rsidR="00663E2F" w:rsidRPr="00467F69" w:rsidRDefault="00663E2F" w:rsidP="005B6BCD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5C8AA" w14:textId="77777777" w:rsidR="00663E2F" w:rsidRPr="00467F69" w:rsidRDefault="00663E2F" w:rsidP="005B6BCD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C9FCFD7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9F539C8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663E2F" w14:paraId="2420B48C" w14:textId="77777777" w:rsidTr="005B6BCD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66E0B72C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5DFF61D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F19C4B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4F058FFC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718CDE" w14:textId="77777777" w:rsidR="00663E2F" w:rsidRPr="00467F69" w:rsidRDefault="00663E2F" w:rsidP="005B6BCD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5635DDB7" w14:textId="77777777" w:rsidR="00663E2F" w:rsidRPr="00467F69" w:rsidRDefault="00663E2F" w:rsidP="005B6BCD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8790BE" w14:textId="77777777" w:rsidR="00663E2F" w:rsidRPr="00467F69" w:rsidRDefault="00663E2F" w:rsidP="005B6BCD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AC8AC01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7B7A42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0F0DEBEE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</w:tbl>
    <w:p w14:paraId="15BB2359" w14:textId="77777777" w:rsidR="00663E2F" w:rsidRDefault="00663E2F" w:rsidP="00663E2F">
      <w:pPr>
        <w:pStyle w:val="a3"/>
        <w:spacing w:before="0" w:after="0" w:line="360" w:lineRule="auto"/>
        <w:ind w:right="283"/>
        <w:rPr>
          <w:b/>
          <w:bCs/>
          <w:szCs w:val="28"/>
        </w:rPr>
      </w:pPr>
    </w:p>
    <w:p w14:paraId="4747C18F" w14:textId="77777777" w:rsidR="00663E2F" w:rsidRDefault="00663E2F" w:rsidP="00663E2F">
      <w:pPr>
        <w:pStyle w:val="a3"/>
        <w:spacing w:before="0" w:after="0" w:line="360" w:lineRule="auto"/>
        <w:ind w:right="283"/>
        <w:rPr>
          <w:b/>
          <w:bCs/>
          <w:szCs w:val="28"/>
        </w:rPr>
      </w:pPr>
    </w:p>
    <w:p w14:paraId="26D95594" w14:textId="433894AD" w:rsidR="00663E2F" w:rsidRDefault="00663E2F" w:rsidP="00663E2F">
      <w:pPr>
        <w:pStyle w:val="a3"/>
        <w:spacing w:before="0" w:after="0" w:line="360" w:lineRule="auto"/>
        <w:ind w:right="283"/>
        <w:jc w:val="center"/>
        <w:rPr>
          <w:bCs/>
          <w:sz w:val="28"/>
          <w:szCs w:val="28"/>
        </w:rPr>
      </w:pPr>
      <w:r w:rsidRPr="000A41AB">
        <w:rPr>
          <w:bCs/>
          <w:sz w:val="28"/>
          <w:szCs w:val="28"/>
        </w:rPr>
        <w:t>Москва 20</w:t>
      </w:r>
      <w:r>
        <w:rPr>
          <w:bCs/>
          <w:sz w:val="28"/>
          <w:szCs w:val="28"/>
        </w:rPr>
        <w:t>2</w:t>
      </w:r>
      <w:r w:rsidR="005B7DF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br w:type="page"/>
      </w:r>
    </w:p>
    <w:p w14:paraId="7AB4E54E" w14:textId="77777777" w:rsidR="00663E2F" w:rsidRDefault="00663E2F" w:rsidP="00663E2F">
      <w:pPr>
        <w:autoSpaceDE/>
        <w:autoSpaceDN/>
        <w:adjustRightInd/>
        <w:spacing w:after="0" w:line="240" w:lineRule="auto"/>
        <w:rPr>
          <w:sz w:val="44"/>
          <w:szCs w:val="28"/>
        </w:rPr>
      </w:pPr>
    </w:p>
    <w:tbl>
      <w:tblPr>
        <w:tblpPr w:leftFromText="180" w:rightFromText="180" w:vertAnchor="page" w:horzAnchor="margin" w:tblpXSpec="center" w:tblpY="586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663E2F" w14:paraId="5C246A88" w14:textId="77777777" w:rsidTr="005B6BCD">
        <w:trPr>
          <w:cantSplit/>
          <w:trHeight w:val="1275"/>
        </w:trPr>
        <w:tc>
          <w:tcPr>
            <w:tcW w:w="10065" w:type="dxa"/>
          </w:tcPr>
          <w:p w14:paraId="08CDD9AD" w14:textId="77777777" w:rsidR="00663E2F" w:rsidRDefault="00663E2F" w:rsidP="005B6BCD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3E8B3156" wp14:editId="7CF07F4A">
                  <wp:extent cx="90170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F" w14:paraId="5B084119" w14:textId="77777777" w:rsidTr="005B6BCD">
        <w:trPr>
          <w:cantSplit/>
          <w:trHeight w:val="286"/>
        </w:trPr>
        <w:tc>
          <w:tcPr>
            <w:tcW w:w="10065" w:type="dxa"/>
          </w:tcPr>
          <w:p w14:paraId="7C17D572" w14:textId="77777777" w:rsidR="00663E2F" w:rsidRDefault="00663E2F" w:rsidP="005B6BCD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396461C9" w14:textId="77777777" w:rsidR="00663E2F" w:rsidRDefault="00663E2F" w:rsidP="005B6BCD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63E2F" w:rsidRPr="00364127" w14:paraId="016475D5" w14:textId="77777777" w:rsidTr="005B6BCD">
        <w:trPr>
          <w:cantSplit/>
          <w:trHeight w:val="1199"/>
        </w:trPr>
        <w:tc>
          <w:tcPr>
            <w:tcW w:w="10065" w:type="dxa"/>
            <w:tcBorders>
              <w:bottom w:val="double" w:sz="4" w:space="0" w:color="auto"/>
            </w:tcBorders>
          </w:tcPr>
          <w:p w14:paraId="66B63731" w14:textId="77777777" w:rsidR="00663E2F" w:rsidRDefault="00663E2F" w:rsidP="005B6BCD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77704E34" w14:textId="77777777" w:rsidR="00663E2F" w:rsidRDefault="00663E2F" w:rsidP="005B6BCD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2A752750" w14:textId="77777777" w:rsidR="00663E2F" w:rsidRDefault="00663E2F" w:rsidP="005B6BCD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6B71FCCE" w14:textId="77777777" w:rsidR="00663E2F" w:rsidRDefault="00663E2F" w:rsidP="005B6BCD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0EFC5563" w14:textId="77777777" w:rsidR="00663E2F" w:rsidRPr="00495327" w:rsidRDefault="00663E2F" w:rsidP="005B6BCD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663E2F" w:rsidRPr="00364127" w14:paraId="0F85E2F4" w14:textId="77777777" w:rsidTr="005B6BCD">
        <w:trPr>
          <w:cantSplit/>
          <w:trHeight w:val="1392"/>
        </w:trPr>
        <w:tc>
          <w:tcPr>
            <w:tcW w:w="10065" w:type="dxa"/>
            <w:tcBorders>
              <w:top w:val="double" w:sz="4" w:space="0" w:color="auto"/>
            </w:tcBorders>
          </w:tcPr>
          <w:p w14:paraId="06092F12" w14:textId="77777777" w:rsidR="00663E2F" w:rsidRDefault="00663E2F" w:rsidP="005B6BCD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663E2F" w:rsidRPr="009639E4" w14:paraId="39FB9A2F" w14:textId="77777777" w:rsidTr="005B6BCD">
              <w:trPr>
                <w:trHeight w:val="573"/>
              </w:trPr>
              <w:tc>
                <w:tcPr>
                  <w:tcW w:w="10206" w:type="dxa"/>
                </w:tcPr>
                <w:p w14:paraId="295F6BFB" w14:textId="77777777" w:rsidR="00663E2F" w:rsidRPr="00575DC1" w:rsidRDefault="00663E2F" w:rsidP="005B6BC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ИНДИВИДУАЛЬНОЕ ЗАДАНИЕ </w:t>
                  </w:r>
                  <w:r w:rsidRPr="00F14DA1">
                    <w:rPr>
                      <w:b/>
                      <w:bCs/>
                      <w:sz w:val="28"/>
                      <w:szCs w:val="28"/>
                    </w:rPr>
                    <w:t xml:space="preserve">НА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НАУЧНУЮ-ИССЛЕДОВАТЕЛЬСКУЮ РАБОТУ</w:t>
                  </w:r>
                  <w:r w:rsidRPr="00F14DA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4CBE4220" w14:textId="77777777" w:rsidR="00663E2F" w:rsidRPr="0065702A" w:rsidRDefault="00663E2F" w:rsidP="005B6BCD">
                  <w:pPr>
                    <w:widowControl w:val="0"/>
                    <w:shd w:val="clear" w:color="auto" w:fill="FFFFFF"/>
                    <w:spacing w:after="0"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0456C310" w14:textId="77777777" w:rsidR="00663E2F" w:rsidRDefault="00663E2F" w:rsidP="005B6BCD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 w:rsidRPr="0039696E">
              <w:rPr>
                <w:color w:val="000000"/>
                <w:sz w:val="24"/>
                <w:szCs w:val="24"/>
              </w:rPr>
              <w:t xml:space="preserve">Базовая кафедра </w:t>
            </w:r>
            <w:r w:rsidRPr="00B20906">
              <w:rPr>
                <w:color w:val="000000"/>
                <w:sz w:val="24"/>
                <w:szCs w:val="24"/>
              </w:rPr>
              <w:t>№143 – конструирования СВЧ и цифровых радиоэлектронных средств</w:t>
            </w:r>
          </w:p>
        </w:tc>
      </w:tr>
    </w:tbl>
    <w:p w14:paraId="1E606F94" w14:textId="77777777" w:rsidR="00663E2F" w:rsidRPr="00467F69" w:rsidRDefault="00663E2F" w:rsidP="00663E2F">
      <w:pPr>
        <w:spacing w:after="0"/>
        <w:rPr>
          <w:vanish/>
        </w:rPr>
      </w:pPr>
    </w:p>
    <w:tbl>
      <w:tblPr>
        <w:tblW w:w="10216" w:type="dxa"/>
        <w:tblInd w:w="108" w:type="dxa"/>
        <w:tblLook w:val="04A0" w:firstRow="1" w:lastRow="0" w:firstColumn="1" w:lastColumn="0" w:noHBand="0" w:noVBand="1"/>
      </w:tblPr>
      <w:tblGrid>
        <w:gridCol w:w="1418"/>
        <w:gridCol w:w="284"/>
        <w:gridCol w:w="283"/>
        <w:gridCol w:w="992"/>
        <w:gridCol w:w="142"/>
        <w:gridCol w:w="850"/>
        <w:gridCol w:w="142"/>
        <w:gridCol w:w="596"/>
        <w:gridCol w:w="1781"/>
        <w:gridCol w:w="255"/>
        <w:gridCol w:w="158"/>
        <w:gridCol w:w="1612"/>
        <w:gridCol w:w="1240"/>
        <w:gridCol w:w="384"/>
        <w:gridCol w:w="79"/>
      </w:tblGrid>
      <w:tr w:rsidR="00663E2F" w:rsidRPr="00EA5DC4" w14:paraId="6FA327D6" w14:textId="77777777" w:rsidTr="005B6BCD">
        <w:tc>
          <w:tcPr>
            <w:tcW w:w="1702" w:type="dxa"/>
            <w:gridSpan w:val="2"/>
            <w:shd w:val="clear" w:color="auto" w:fill="auto"/>
          </w:tcPr>
          <w:p w14:paraId="74A5386F" w14:textId="77777777" w:rsidR="00663E2F" w:rsidRPr="00467F69" w:rsidRDefault="00663E2F" w:rsidP="005B6BCD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172F8F5" w14:textId="77777777" w:rsidR="00663E2F" w:rsidRPr="007D3C99" w:rsidRDefault="00663E2F" w:rsidP="005B6BCD">
            <w:pPr>
              <w:spacing w:after="0" w:line="276" w:lineRule="auto"/>
              <w:jc w:val="right"/>
              <w:rPr>
                <w:rFonts w:eastAsia="Calibri"/>
                <w:b/>
                <w:bCs/>
                <w:sz w:val="22"/>
                <w:szCs w:val="28"/>
              </w:rPr>
            </w:pPr>
            <w:r w:rsidRPr="007D3C99">
              <w:rPr>
                <w:rFonts w:eastAsia="Calibri"/>
                <w:b/>
                <w:bCs/>
                <w:sz w:val="22"/>
                <w:szCs w:val="28"/>
              </w:rPr>
              <w:t>Студенту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C58195" w14:textId="77777777" w:rsidR="00663E2F" w:rsidRPr="007D3C99" w:rsidRDefault="00663E2F" w:rsidP="005B6BCD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>
              <w:rPr>
                <w:rFonts w:eastAsia="Calibri"/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5E08FBE8" w14:textId="77777777" w:rsidR="00663E2F" w:rsidRPr="007D3C99" w:rsidRDefault="00663E2F" w:rsidP="005B6BCD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7D3C99">
              <w:rPr>
                <w:rFonts w:eastAsia="Calibri"/>
                <w:b/>
                <w:bCs/>
                <w:sz w:val="22"/>
                <w:szCs w:val="28"/>
              </w:rPr>
              <w:t>курса учебной группы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19B4E344" w14:textId="77777777" w:rsidR="00663E2F" w:rsidRPr="007D3C99" w:rsidRDefault="00663E2F" w:rsidP="005B6BCD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7D3C99">
              <w:rPr>
                <w:rFonts w:eastAsia="Calibri"/>
                <w:b/>
                <w:bCs/>
                <w:sz w:val="22"/>
                <w:szCs w:val="28"/>
              </w:rPr>
              <w:t>ФКМО-01-19</w:t>
            </w:r>
          </w:p>
        </w:tc>
        <w:tc>
          <w:tcPr>
            <w:tcW w:w="1703" w:type="dxa"/>
            <w:gridSpan w:val="3"/>
            <w:shd w:val="clear" w:color="auto" w:fill="auto"/>
          </w:tcPr>
          <w:p w14:paraId="4B7F59C1" w14:textId="77777777" w:rsidR="00663E2F" w:rsidRPr="007D3C99" w:rsidRDefault="00663E2F" w:rsidP="005B6BCD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</w:tr>
      <w:tr w:rsidR="00663E2F" w:rsidRPr="00EA5DC4" w14:paraId="6D730326" w14:textId="77777777" w:rsidTr="005B6BCD">
        <w:trPr>
          <w:gridAfter w:val="1"/>
          <w:wAfter w:w="79" w:type="dxa"/>
        </w:trPr>
        <w:tc>
          <w:tcPr>
            <w:tcW w:w="4707" w:type="dxa"/>
            <w:gridSpan w:val="8"/>
            <w:shd w:val="clear" w:color="auto" w:fill="auto"/>
          </w:tcPr>
          <w:p w14:paraId="613C3E11" w14:textId="77777777" w:rsidR="00663E2F" w:rsidRPr="00467F69" w:rsidRDefault="00663E2F" w:rsidP="005B6BCD">
            <w:pPr>
              <w:spacing w:after="0" w:line="276" w:lineRule="auto"/>
              <w:ind w:left="1418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5F25FFCB" w14:textId="77777777" w:rsidR="00663E2F" w:rsidRPr="00467F69" w:rsidRDefault="00663E2F" w:rsidP="005B6BCD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3649" w:type="dxa"/>
            <w:gridSpan w:val="5"/>
            <w:shd w:val="clear" w:color="auto" w:fill="auto"/>
          </w:tcPr>
          <w:p w14:paraId="4FD304FB" w14:textId="77777777" w:rsidR="00663E2F" w:rsidRPr="00467F69" w:rsidRDefault="00663E2F" w:rsidP="005B6BCD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663E2F" w:rsidRPr="00EA5DC4" w14:paraId="489DB361" w14:textId="77777777" w:rsidTr="005B6BCD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04CAD35" w14:textId="77777777" w:rsidR="00663E2F" w:rsidRPr="00467F69" w:rsidRDefault="00663E2F" w:rsidP="005B6BCD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  <w:highlight w:val="yellow"/>
              </w:rPr>
            </w:pPr>
          </w:p>
        </w:tc>
      </w:tr>
      <w:tr w:rsidR="00663E2F" w:rsidRPr="00EA5DC4" w14:paraId="01C75D4A" w14:textId="77777777" w:rsidTr="005B6BCD">
        <w:trPr>
          <w:gridAfter w:val="1"/>
          <w:wAfter w:w="79" w:type="dxa"/>
        </w:trPr>
        <w:tc>
          <w:tcPr>
            <w:tcW w:w="1013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4F76415" w14:textId="77777777" w:rsidR="00663E2F" w:rsidRPr="00467F69" w:rsidRDefault="00663E2F" w:rsidP="005B6BCD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(фамилия, имя и отчество)</w:t>
            </w:r>
          </w:p>
        </w:tc>
      </w:tr>
      <w:tr w:rsidR="00663E2F" w:rsidRPr="00EA5DC4" w14:paraId="19656974" w14:textId="77777777" w:rsidTr="005B6BCD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58528353" w14:textId="77777777" w:rsidR="00663E2F" w:rsidRPr="00467F69" w:rsidRDefault="00663E2F" w:rsidP="005B6BCD">
            <w:pPr>
              <w:spacing w:after="0" w:line="276" w:lineRule="auto"/>
              <w:ind w:right="-108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Место и время практики: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084DDC5" w14:textId="77777777" w:rsidR="00663E2F" w:rsidRPr="006F49FE" w:rsidRDefault="00663E2F" w:rsidP="005B6BCD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F49FE">
              <w:rPr>
                <w:rFonts w:eastAsia="Calibri"/>
                <w:color w:val="000000"/>
                <w:sz w:val="20"/>
                <w:szCs w:val="20"/>
              </w:rPr>
              <w:t xml:space="preserve">АО «НПП «Исток» им. Шокина» </w:t>
            </w:r>
          </w:p>
          <w:p w14:paraId="343CBE83" w14:textId="4638F29D" w:rsidR="00663E2F" w:rsidRPr="006F49FE" w:rsidRDefault="00663E2F" w:rsidP="005B6BCD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F49FE">
              <w:rPr>
                <w:rFonts w:eastAsia="Calibri"/>
                <w:color w:val="000000"/>
                <w:sz w:val="20"/>
                <w:szCs w:val="20"/>
              </w:rPr>
              <w:t xml:space="preserve">с </w:t>
            </w:r>
            <w:r w:rsidR="005B7DFD">
              <w:rPr>
                <w:rFonts w:eastAsia="Calibri"/>
                <w:color w:val="000000"/>
                <w:sz w:val="20"/>
                <w:szCs w:val="20"/>
              </w:rPr>
              <w:t>09</w:t>
            </w:r>
            <w:r w:rsidRPr="006F49FE">
              <w:rPr>
                <w:rFonts w:eastAsia="Calibri"/>
                <w:color w:val="000000"/>
                <w:sz w:val="20"/>
                <w:szCs w:val="20"/>
              </w:rPr>
              <w:t>.02.202</w:t>
            </w:r>
            <w:r w:rsidR="005B7DFD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Pr="006F49FE">
              <w:rPr>
                <w:rFonts w:eastAsia="Calibri"/>
                <w:color w:val="000000"/>
                <w:sz w:val="20"/>
                <w:szCs w:val="20"/>
              </w:rPr>
              <w:t xml:space="preserve"> по 3</w:t>
            </w:r>
            <w:r w:rsidR="005B7DFD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Pr="006F49FE">
              <w:rPr>
                <w:rFonts w:eastAsia="Calibri"/>
                <w:color w:val="000000"/>
                <w:sz w:val="20"/>
                <w:szCs w:val="20"/>
              </w:rPr>
              <w:t>.05.202</w:t>
            </w:r>
            <w:r w:rsidR="005B7DFD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Pr="006F49FE">
              <w:rPr>
                <w:rFonts w:eastAsia="Calibri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663E2F" w:rsidRPr="00EA5DC4" w14:paraId="588C71DD" w14:textId="77777777" w:rsidTr="005B6BCD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628B5404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Должность на практике: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623053B" w14:textId="77777777" w:rsidR="00663E2F" w:rsidRPr="00467F69" w:rsidRDefault="00663E2F" w:rsidP="005B6BCD">
            <w:pPr>
              <w:spacing w:after="0" w:line="276" w:lineRule="auto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8F0ADF">
              <w:rPr>
                <w:rFonts w:eastAsia="Calibri"/>
                <w:bCs/>
                <w:iCs/>
                <w:sz w:val="20"/>
                <w:szCs w:val="20"/>
              </w:rPr>
              <w:t>Практикант</w:t>
            </w:r>
          </w:p>
        </w:tc>
      </w:tr>
      <w:tr w:rsidR="00663E2F" w:rsidRPr="00EA5DC4" w14:paraId="2C1BDA90" w14:textId="77777777" w:rsidTr="005B6BCD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1EF9056D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1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. Целевая установка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701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1EDC7" w14:textId="77777777" w:rsidR="00663E2F" w:rsidRPr="00467F69" w:rsidRDefault="00663E2F" w:rsidP="005B6BCD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663E2F" w:rsidRPr="00EA5DC4" w14:paraId="6934BB4C" w14:textId="77777777" w:rsidTr="005B6BCD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39C9609" w14:textId="77777777" w:rsidR="00663E2F" w:rsidRPr="00467F69" w:rsidRDefault="00663E2F" w:rsidP="005B6BCD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663E2F" w:rsidRPr="00EA5DC4" w14:paraId="1C4188FE" w14:textId="77777777" w:rsidTr="005B6BCD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7023F42" w14:textId="77777777" w:rsidR="00663E2F" w:rsidRPr="00467F69" w:rsidRDefault="00663E2F" w:rsidP="005B6BCD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663E2F" w:rsidRPr="00EA5DC4" w14:paraId="68900733" w14:textId="77777777" w:rsidTr="005B6BCD">
        <w:trPr>
          <w:gridAfter w:val="1"/>
          <w:wAfter w:w="79" w:type="dxa"/>
        </w:trPr>
        <w:tc>
          <w:tcPr>
            <w:tcW w:w="975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9312CBA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2.СОДЕРЖАНИЕ ПРАКТИКИ: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8D94BE" w14:textId="77777777" w:rsidR="00663E2F" w:rsidRPr="00467F69" w:rsidRDefault="00663E2F" w:rsidP="005B6BCD">
            <w:pPr>
              <w:spacing w:after="0" w:line="276" w:lineRule="auto"/>
              <w:jc w:val="right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663E2F" w:rsidRPr="00EA5DC4" w14:paraId="75B3DB89" w14:textId="77777777" w:rsidTr="005B6BCD">
        <w:trPr>
          <w:gridAfter w:val="1"/>
          <w:wAfter w:w="79" w:type="dxa"/>
        </w:trPr>
        <w:tc>
          <w:tcPr>
            <w:tcW w:w="1418" w:type="dxa"/>
            <w:shd w:val="clear" w:color="auto" w:fill="auto"/>
          </w:tcPr>
          <w:p w14:paraId="787128FC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2.1.Изучить:</w:t>
            </w:r>
          </w:p>
        </w:tc>
        <w:tc>
          <w:tcPr>
            <w:tcW w:w="871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3E363F" w14:textId="77777777" w:rsidR="00663E2F" w:rsidRPr="00923635" w:rsidRDefault="00663E2F" w:rsidP="005B6BCD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663E2F" w:rsidRPr="00EA5DC4" w14:paraId="755EB349" w14:textId="77777777" w:rsidTr="005B6BCD">
        <w:trPr>
          <w:gridAfter w:val="1"/>
          <w:wAfter w:w="79" w:type="dxa"/>
        </w:trPr>
        <w:tc>
          <w:tcPr>
            <w:tcW w:w="2977" w:type="dxa"/>
            <w:gridSpan w:val="4"/>
            <w:shd w:val="clear" w:color="auto" w:fill="auto"/>
          </w:tcPr>
          <w:p w14:paraId="0FFA1002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2.2.Практически выполнить:</w:t>
            </w:r>
          </w:p>
        </w:tc>
        <w:tc>
          <w:tcPr>
            <w:tcW w:w="7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44CC4F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663E2F" w:rsidRPr="00EA5DC4" w14:paraId="671E55D5" w14:textId="77777777" w:rsidTr="005B6BCD">
        <w:trPr>
          <w:gridAfter w:val="1"/>
          <w:wAfter w:w="79" w:type="dxa"/>
        </w:trPr>
        <w:tc>
          <w:tcPr>
            <w:tcW w:w="1985" w:type="dxa"/>
            <w:gridSpan w:val="3"/>
            <w:shd w:val="clear" w:color="auto" w:fill="auto"/>
          </w:tcPr>
          <w:p w14:paraId="4D10E763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2.3.Ознакомиться:</w:t>
            </w:r>
          </w:p>
        </w:tc>
        <w:tc>
          <w:tcPr>
            <w:tcW w:w="815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9A226" w14:textId="77777777" w:rsidR="00663E2F" w:rsidRPr="00923635" w:rsidRDefault="00663E2F" w:rsidP="005B6BCD">
            <w:pPr>
              <w:spacing w:after="0" w:line="276" w:lineRule="auto"/>
              <w:jc w:val="both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663E2F" w:rsidRPr="00EA5DC4" w14:paraId="6447050A" w14:textId="77777777" w:rsidTr="005B6BCD">
        <w:trPr>
          <w:gridAfter w:val="1"/>
          <w:wAfter w:w="79" w:type="dxa"/>
        </w:trPr>
        <w:tc>
          <w:tcPr>
            <w:tcW w:w="3969" w:type="dxa"/>
            <w:gridSpan w:val="6"/>
            <w:shd w:val="clear" w:color="auto" w:fill="auto"/>
          </w:tcPr>
          <w:p w14:paraId="11CFB7E7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 xml:space="preserve">3. 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Дополнительное задание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61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CEE57E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663E2F" w:rsidRPr="00EA5DC4" w14:paraId="48FFA4C5" w14:textId="77777777" w:rsidTr="005B6BCD">
        <w:trPr>
          <w:gridAfter w:val="1"/>
          <w:wAfter w:w="79" w:type="dxa"/>
        </w:trPr>
        <w:tc>
          <w:tcPr>
            <w:tcW w:w="6743" w:type="dxa"/>
            <w:gridSpan w:val="10"/>
            <w:shd w:val="clear" w:color="auto" w:fill="auto"/>
          </w:tcPr>
          <w:p w14:paraId="13992A8D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4. ОРГАНИЗАЦИОННО-МЕТОДИЧЕСКИЕ УКАЗАНИЯ:</w:t>
            </w:r>
          </w:p>
        </w:tc>
        <w:tc>
          <w:tcPr>
            <w:tcW w:w="3394" w:type="dxa"/>
            <w:gridSpan w:val="4"/>
            <w:shd w:val="clear" w:color="auto" w:fill="auto"/>
            <w:vAlign w:val="bottom"/>
          </w:tcPr>
          <w:p w14:paraId="7602157F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663E2F" w:rsidRPr="00EA5DC4" w14:paraId="2ABD4198" w14:textId="77777777" w:rsidTr="005B6BCD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260E852" w14:textId="77777777" w:rsidR="00663E2F" w:rsidRPr="00467F69" w:rsidRDefault="00663E2F" w:rsidP="005B6BCD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</w:tbl>
    <w:p w14:paraId="398A39B6" w14:textId="77777777" w:rsidR="00663E2F" w:rsidRPr="00EA5DC4" w:rsidRDefault="00663E2F" w:rsidP="00663E2F">
      <w:pPr>
        <w:spacing w:after="0" w:line="276" w:lineRule="auto"/>
        <w:rPr>
          <w:sz w:val="22"/>
          <w:szCs w:val="28"/>
          <w:u w:val="single"/>
        </w:rPr>
      </w:pPr>
      <w:r w:rsidRPr="004B3C48">
        <w:rPr>
          <w:sz w:val="24"/>
          <w:szCs w:val="24"/>
        </w:rPr>
        <w:t>Заведующий кафедрой: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284"/>
        <w:gridCol w:w="567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283"/>
        <w:gridCol w:w="250"/>
      </w:tblGrid>
      <w:tr w:rsidR="00663E2F" w:rsidRPr="00EA5DC4" w14:paraId="03FE626E" w14:textId="77777777" w:rsidTr="005B6BCD">
        <w:trPr>
          <w:gridBefore w:val="1"/>
          <w:gridAfter w:val="1"/>
          <w:wBefore w:w="34" w:type="dxa"/>
          <w:wAfter w:w="250" w:type="dxa"/>
          <w:trHeight w:val="255"/>
        </w:trPr>
        <w:tc>
          <w:tcPr>
            <w:tcW w:w="284" w:type="dxa"/>
            <w:shd w:val="clear" w:color="auto" w:fill="auto"/>
            <w:vAlign w:val="bottom"/>
          </w:tcPr>
          <w:p w14:paraId="06D4DEA0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D5BF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16EFE23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8368A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DF14451" w14:textId="77777777" w:rsidR="00663E2F" w:rsidRPr="00467F69" w:rsidRDefault="00663E2F" w:rsidP="005B6BCD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D6BEC0" w14:textId="11C04209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A03C8F">
              <w:rPr>
                <w:rFonts w:eastAsia="Calibri"/>
                <w:bCs/>
                <w:sz w:val="22"/>
                <w:szCs w:val="28"/>
                <w:highlight w:val="yellow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60B819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8363BC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895F62B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11A56A" w14:textId="77777777" w:rsidR="00663E2F" w:rsidRPr="008F0ADF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6D1D69">
              <w:rPr>
                <w:rFonts w:eastAsia="Calibri"/>
                <w:bCs/>
                <w:sz w:val="22"/>
                <w:szCs w:val="28"/>
              </w:rPr>
              <w:t>Щербаков С.В.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03AC87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663E2F" w:rsidRPr="00EA5DC4" w14:paraId="2C8F6EB4" w14:textId="77777777" w:rsidTr="005B6BCD">
        <w:trPr>
          <w:trHeight w:val="255"/>
        </w:trPr>
        <w:tc>
          <w:tcPr>
            <w:tcW w:w="3011" w:type="dxa"/>
            <w:gridSpan w:val="6"/>
            <w:shd w:val="clear" w:color="auto" w:fill="auto"/>
          </w:tcPr>
          <w:p w14:paraId="5112CFF4" w14:textId="77777777" w:rsidR="00663E2F" w:rsidRPr="00467F69" w:rsidRDefault="00663E2F" w:rsidP="005B6BCD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59C0B41B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50CA624C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F29EC6D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0660043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14:paraId="1596C15D" w14:textId="77777777" w:rsidR="00663E2F" w:rsidRDefault="00663E2F" w:rsidP="00663E2F">
      <w:pPr>
        <w:spacing w:after="0" w:line="276" w:lineRule="auto"/>
        <w:rPr>
          <w:b/>
          <w:sz w:val="22"/>
          <w:szCs w:val="28"/>
        </w:rPr>
      </w:pPr>
    </w:p>
    <w:p w14:paraId="5384DBAF" w14:textId="77777777" w:rsidR="00663E2F" w:rsidRPr="00E254CC" w:rsidRDefault="00663E2F" w:rsidP="00663E2F">
      <w:pPr>
        <w:spacing w:after="0" w:line="276" w:lineRule="auto"/>
        <w:rPr>
          <w:b/>
          <w:sz w:val="22"/>
          <w:szCs w:val="28"/>
        </w:rPr>
      </w:pPr>
      <w:r w:rsidRPr="00E254CC">
        <w:rPr>
          <w:b/>
          <w:sz w:val="22"/>
          <w:szCs w:val="28"/>
        </w:rPr>
        <w:t>СОГЛАСОВАНО</w:t>
      </w:r>
      <w:r>
        <w:rPr>
          <w:b/>
          <w:sz w:val="22"/>
          <w:szCs w:val="28"/>
        </w:rPr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142"/>
        <w:gridCol w:w="141"/>
        <w:gridCol w:w="143"/>
        <w:gridCol w:w="107"/>
      </w:tblGrid>
      <w:tr w:rsidR="00663E2F" w:rsidRPr="00EA5DC4" w14:paraId="54A95C76" w14:textId="77777777" w:rsidTr="005B6BCD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2AECACA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кафедры</w:t>
            </w:r>
          </w:p>
        </w:tc>
      </w:tr>
      <w:tr w:rsidR="00663E2F" w:rsidRPr="00EA5DC4" w14:paraId="6AB7BFD7" w14:textId="77777777" w:rsidTr="005B6BCD">
        <w:trPr>
          <w:gridAfter w:val="2"/>
          <w:wAfter w:w="250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004CFF20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E42374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F30CECA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A05B4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A39C0ED" w14:textId="77777777" w:rsidR="00663E2F" w:rsidRPr="00467F69" w:rsidRDefault="00663E2F" w:rsidP="005B6BCD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AB2BB8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5B93A10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F55A59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897B657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3AEF51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Щучкин Г.Г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2FBA362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663E2F" w:rsidRPr="00EA5DC4" w14:paraId="122FA20C" w14:textId="77777777" w:rsidTr="005B6BCD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264781C2" w14:textId="77777777" w:rsidR="00663E2F" w:rsidRPr="00467F69" w:rsidRDefault="00663E2F" w:rsidP="005B6BCD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2049C379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48DCC42F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85F2700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5568025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663E2F" w:rsidRPr="00EA5DC4" w14:paraId="695BF51B" w14:textId="77777777" w:rsidTr="005B6BCD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48686E4A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профильной организации</w:t>
            </w:r>
          </w:p>
        </w:tc>
      </w:tr>
      <w:tr w:rsidR="00663E2F" w:rsidRPr="00EA5DC4" w14:paraId="5C9C25F7" w14:textId="77777777" w:rsidTr="005B6BCD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07D7000D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29B422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0F06C26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71A195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C50984F" w14:textId="77777777" w:rsidR="00663E2F" w:rsidRPr="00467F69" w:rsidRDefault="00663E2F" w:rsidP="005B6BCD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F00978" w14:textId="7777777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5A81F15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D1DFA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B33E640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4E457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Пашков А.Н.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0988B533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663E2F" w:rsidRPr="00EA5DC4" w14:paraId="76CF0E3A" w14:textId="77777777" w:rsidTr="005B6BCD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6D6956A9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7D2E7AB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B27B3D8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D2B6A2B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4594C179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663E2F" w:rsidRPr="00EA5DC4" w14:paraId="43294E8A" w14:textId="77777777" w:rsidTr="005B6BCD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0061CE05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Задание получил:</w:t>
            </w:r>
          </w:p>
        </w:tc>
      </w:tr>
      <w:tr w:rsidR="00663E2F" w:rsidRPr="00EA5DC4" w14:paraId="63DA1785" w14:textId="77777777" w:rsidTr="005B6BCD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22B6CAD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917A7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D15176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30A0C3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D9455D1" w14:textId="77777777" w:rsidR="00663E2F" w:rsidRPr="00467F69" w:rsidRDefault="00663E2F" w:rsidP="005B6BCD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AD323B" w14:textId="25C1E7A7" w:rsidR="00663E2F" w:rsidRPr="00467F69" w:rsidRDefault="00663E2F" w:rsidP="005B6BCD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56CCC4A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E5F7F8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666AAB3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AF8B6A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Якутин А.М.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58843B0C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663E2F" w:rsidRPr="00EA5DC4" w14:paraId="2C608EC2" w14:textId="77777777" w:rsidTr="005B6BCD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40C53331" w14:textId="77777777" w:rsidR="00663E2F" w:rsidRPr="00467F69" w:rsidRDefault="00663E2F" w:rsidP="005B6BCD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849AB86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6D4633E1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94136C6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15DF2379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14:paraId="0F516BFE" w14:textId="77777777" w:rsidR="00663E2F" w:rsidRPr="006607C7" w:rsidRDefault="00663E2F" w:rsidP="00663E2F">
      <w:pPr>
        <w:spacing w:after="200"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  <w:r w:rsidRPr="006607C7">
        <w:rPr>
          <w:b/>
          <w:bCs/>
          <w:sz w:val="24"/>
          <w:szCs w:val="28"/>
        </w:rPr>
        <w:lastRenderedPageBreak/>
        <w:t>Проведенные инструктажи: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17"/>
        <w:gridCol w:w="7"/>
        <w:gridCol w:w="269"/>
        <w:gridCol w:w="7"/>
        <w:gridCol w:w="3311"/>
      </w:tblGrid>
      <w:tr w:rsidR="00663E2F" w:rsidRPr="006607C7" w14:paraId="3B24B7E9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95A3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Охрана труда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1680D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1B2C2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39604" w14:textId="1E0A73E1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  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20</w:t>
            </w:r>
            <w:r w:rsidR="005B7DFD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448EF39D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63E2F" w:rsidRPr="006607C7" w14:paraId="094FCD5D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03260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89405A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68E5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0858A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663E2F" w:rsidRPr="006607C7" w14:paraId="14B630A0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60E2C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DAA054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68457108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E3ACA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F22D06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663E2F" w:rsidRPr="006607C7" w14:paraId="2DCFACC6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1DE7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BEE19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A245A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1607F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63E2F" w:rsidRPr="006607C7" w14:paraId="22062AEE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3EA18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D85D1A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8AC19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6F2C5F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663E2F" w:rsidRPr="006607C7" w14:paraId="6F479B01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9AE05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5F38C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D13C2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BC168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3E2F" w:rsidRPr="006607C7" w14:paraId="4B7DC02B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2689B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Техника безопасности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3C3DF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E1961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07022" w14:textId="6EBB2F1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20</w:t>
            </w:r>
            <w:r w:rsidRPr="0000576E">
              <w:rPr>
                <w:rFonts w:eastAsia="Calibri"/>
                <w:sz w:val="24"/>
                <w:szCs w:val="24"/>
                <w:highlight w:val="yellow"/>
              </w:rPr>
              <w:t>2</w:t>
            </w:r>
            <w:r w:rsidR="005B7DFD">
              <w:rPr>
                <w:rFonts w:eastAsia="Calibri"/>
                <w:sz w:val="24"/>
                <w:szCs w:val="24"/>
              </w:rPr>
              <w:t xml:space="preserve">  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343AB6A6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63E2F" w:rsidRPr="006607C7" w14:paraId="79EA9932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1FE80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D35EA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A1B70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B71D4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663E2F" w:rsidRPr="006607C7" w14:paraId="5B98B18B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4026F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DE2C20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424F8C42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4A881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811F41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663E2F" w:rsidRPr="006607C7" w14:paraId="26D3AA85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FF7E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719C3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41F70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6DE1C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63E2F" w:rsidRPr="006607C7" w14:paraId="3F29D323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17BB2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332B29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BB963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D3B73F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663E2F" w:rsidRPr="006607C7" w14:paraId="4F6B1131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5CB3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2E816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E5050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BC902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3E2F" w:rsidRPr="006607C7" w14:paraId="727CE309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58D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Пожарная безопасность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13536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3160F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21531" w14:textId="00DB70EF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</w:t>
            </w:r>
            <w:r w:rsidRPr="0000576E">
              <w:rPr>
                <w:rFonts w:eastAsia="Calibri"/>
                <w:sz w:val="24"/>
                <w:szCs w:val="24"/>
                <w:highlight w:val="yellow"/>
              </w:rPr>
              <w:t>02</w:t>
            </w:r>
            <w:r w:rsidRPr="00467F69">
              <w:rPr>
                <w:rFonts w:eastAsia="Calibri"/>
                <w:sz w:val="24"/>
                <w:szCs w:val="24"/>
              </w:rPr>
              <w:t xml:space="preserve"> </w:t>
            </w:r>
            <w:r w:rsidR="005B7DFD">
              <w:rPr>
                <w:rFonts w:eastAsia="Calibri"/>
                <w:sz w:val="24"/>
                <w:szCs w:val="24"/>
              </w:rPr>
              <w:t xml:space="preserve">  </w:t>
            </w:r>
            <w:r w:rsidRPr="00467F69">
              <w:rPr>
                <w:rFonts w:eastAsia="Calibri"/>
                <w:sz w:val="24"/>
                <w:szCs w:val="24"/>
              </w:rPr>
              <w:t>г.</w:t>
            </w:r>
          </w:p>
          <w:p w14:paraId="7883C72C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63E2F" w:rsidRPr="006607C7" w14:paraId="25924132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EBA72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369BB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BD4E6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3243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663E2F" w:rsidRPr="006607C7" w14:paraId="6BD17489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BEE2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4D64CD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2A2103AF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72A1D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776B2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663E2F" w:rsidRPr="006607C7" w14:paraId="141BD1FC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9EEF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E17B5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4F47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E0613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63E2F" w:rsidRPr="006607C7" w14:paraId="3CA91056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3642D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36CB98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D575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7D801F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663E2F" w:rsidRPr="006607C7" w14:paraId="31542C14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47C73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70D03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AFFA2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DD7F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3E2F" w:rsidRPr="006607C7" w14:paraId="181CEE88" w14:textId="77777777" w:rsidTr="005B6BCD"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BB809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FF0A8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0507F" w14:textId="6C585A3A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«___» ____________20</w:t>
            </w:r>
            <w:r w:rsidR="005B7DFD">
              <w:rPr>
                <w:rFonts w:eastAsia="Calibri"/>
                <w:sz w:val="24"/>
                <w:szCs w:val="24"/>
              </w:rPr>
              <w:t>2</w:t>
            </w:r>
            <w:r w:rsidRPr="00467F69">
              <w:rPr>
                <w:rFonts w:eastAsia="Calibri"/>
                <w:sz w:val="24"/>
                <w:szCs w:val="24"/>
              </w:rPr>
              <w:t>___ г.</w:t>
            </w:r>
          </w:p>
        </w:tc>
      </w:tr>
      <w:tr w:rsidR="00663E2F" w:rsidRPr="006607C7" w14:paraId="70AABED3" w14:textId="77777777" w:rsidTr="005B6BCD"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F79B71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31531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0DC27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63E2F" w:rsidRPr="006607C7" w14:paraId="47995573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78BD4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C2280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46436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5520A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663E2F" w:rsidRPr="006607C7" w14:paraId="3053FBE6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FF484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0460B1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3CFE3FF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B703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1EA95C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663E2F" w:rsidRPr="006607C7" w14:paraId="414C428C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384DB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C7CAB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789AB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949AD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63E2F" w:rsidRPr="006607C7" w14:paraId="7977645A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1C064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E7366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DFD4D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6B465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663E2F" w:rsidRPr="006607C7" w14:paraId="1460CC60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1D996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54A4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03AB8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9A160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3E2F" w:rsidRPr="006607C7" w14:paraId="60235B20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D32F3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87756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6D6AA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608FB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3E2F" w:rsidRPr="006607C7" w14:paraId="3F31BE6D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BC194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E1446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C7C2C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48D68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3E2F" w:rsidRPr="006607C7" w14:paraId="0D8A2209" w14:textId="77777777" w:rsidTr="005B6BCD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327F2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072A3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ABDA4" w14:textId="199486DD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  </w:t>
            </w:r>
            <w:r w:rsidRPr="00467F69">
              <w:rPr>
                <w:rFonts w:eastAsia="Calibri"/>
                <w:sz w:val="24"/>
                <w:szCs w:val="24"/>
              </w:rPr>
              <w:t>202</w:t>
            </w:r>
            <w:r w:rsidR="005B7DFD">
              <w:rPr>
                <w:rFonts w:eastAsia="Calibri"/>
                <w:sz w:val="24"/>
                <w:szCs w:val="24"/>
              </w:rPr>
              <w:t xml:space="preserve">    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663E2F" w:rsidRPr="006607C7" w14:paraId="4B580F52" w14:textId="77777777" w:rsidTr="005B6BCD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86480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42EF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8D31E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63E2F" w:rsidRPr="006607C7" w14:paraId="66CFB6E2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0AC83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6CA66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F765B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C6FF3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663E2F" w:rsidRPr="006607C7" w14:paraId="42E88B7A" w14:textId="77777777" w:rsidTr="005B6BC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7F4D0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79AF1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DF0C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C4D9" w14:textId="77777777" w:rsidR="00663E2F" w:rsidRPr="00467F69" w:rsidRDefault="00663E2F" w:rsidP="005B6BCD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</w:tbl>
    <w:p w14:paraId="6E3BAE92" w14:textId="77777777" w:rsidR="00663E2F" w:rsidRDefault="00663E2F" w:rsidP="00663E2F">
      <w:pPr>
        <w:autoSpaceDE/>
        <w:autoSpaceDN/>
        <w:adjustRightInd/>
        <w:spacing w:after="0" w:line="240" w:lineRule="auto"/>
        <w:rPr>
          <w:sz w:val="28"/>
          <w:szCs w:val="28"/>
          <w:shd w:val="clear" w:color="auto" w:fill="FF0000"/>
        </w:rPr>
      </w:pPr>
    </w:p>
    <w:p w14:paraId="02A4FC6C" w14:textId="77777777" w:rsidR="00663E2F" w:rsidRPr="00132B28" w:rsidRDefault="00663E2F" w:rsidP="00663E2F">
      <w:pPr>
        <w:autoSpaceDE/>
        <w:autoSpaceDN/>
        <w:adjustRightInd/>
        <w:spacing w:after="0" w:line="240" w:lineRule="auto"/>
        <w:rPr>
          <w:caps/>
          <w:noProof/>
          <w:color w:val="000000"/>
          <w:sz w:val="20"/>
          <w:szCs w:val="20"/>
        </w:rPr>
      </w:pPr>
      <w:r w:rsidRPr="00132B28">
        <w:rPr>
          <w:caps/>
          <w:noProof/>
          <w:color w:val="000000"/>
          <w:sz w:val="20"/>
          <w:szCs w:val="20"/>
        </w:rPr>
        <w:br w:type="page"/>
      </w:r>
    </w:p>
    <w:tbl>
      <w:tblPr>
        <w:tblpPr w:leftFromText="180" w:rightFromText="180" w:vertAnchor="page" w:horzAnchor="margin" w:tblpXSpec="center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63E2F" w14:paraId="22695D92" w14:textId="77777777" w:rsidTr="005B6BCD">
        <w:trPr>
          <w:cantSplit/>
          <w:trHeight w:val="1275"/>
        </w:trPr>
        <w:tc>
          <w:tcPr>
            <w:tcW w:w="9923" w:type="dxa"/>
          </w:tcPr>
          <w:p w14:paraId="0E746592" w14:textId="77777777" w:rsidR="00663E2F" w:rsidRDefault="00663E2F" w:rsidP="005B6BCD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31502BED" wp14:editId="6BB1E841">
                  <wp:extent cx="901700" cy="1009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F" w14:paraId="1D7844B4" w14:textId="77777777" w:rsidTr="005B6BCD">
        <w:trPr>
          <w:cantSplit/>
          <w:trHeight w:val="286"/>
        </w:trPr>
        <w:tc>
          <w:tcPr>
            <w:tcW w:w="9923" w:type="dxa"/>
          </w:tcPr>
          <w:p w14:paraId="3F37781D" w14:textId="77777777" w:rsidR="00663E2F" w:rsidRDefault="00663E2F" w:rsidP="005B6BCD">
            <w:pPr>
              <w:widowControl w:val="0"/>
              <w:spacing w:after="0" w:line="60" w:lineRule="exact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4E07D4B7" w14:textId="77777777" w:rsidR="00663E2F" w:rsidRDefault="00663E2F" w:rsidP="005B6BCD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63E2F" w:rsidRPr="00364127" w14:paraId="3125EAE7" w14:textId="77777777" w:rsidTr="005B6BCD">
        <w:trPr>
          <w:cantSplit/>
          <w:trHeight w:val="1852"/>
        </w:trPr>
        <w:tc>
          <w:tcPr>
            <w:tcW w:w="9923" w:type="dxa"/>
          </w:tcPr>
          <w:p w14:paraId="29F06729" w14:textId="77777777" w:rsidR="00663E2F" w:rsidRDefault="00663E2F" w:rsidP="005B6BCD">
            <w:pPr>
              <w:autoSpaceDE/>
              <w:adjustRightInd/>
              <w:spacing w:after="0" w:line="80" w:lineRule="exact"/>
              <w:jc w:val="center"/>
              <w:rPr>
                <w:color w:val="000000"/>
                <w:sz w:val="28"/>
                <w:szCs w:val="24"/>
              </w:rPr>
            </w:pPr>
          </w:p>
          <w:p w14:paraId="06B26B76" w14:textId="77777777" w:rsidR="00663E2F" w:rsidRDefault="00663E2F" w:rsidP="005B6BCD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05D14000" w14:textId="77777777" w:rsidR="00663E2F" w:rsidRDefault="00663E2F" w:rsidP="005B6BCD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4790E0F8" w14:textId="77777777" w:rsidR="00663E2F" w:rsidRDefault="00663E2F" w:rsidP="005B6BCD">
            <w:pPr>
              <w:widowControl w:val="0"/>
              <w:spacing w:after="0" w:line="240" w:lineRule="exact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1C1360F0" w14:textId="77777777" w:rsidR="00663E2F" w:rsidRDefault="00663E2F" w:rsidP="005B6BCD">
            <w:pPr>
              <w:autoSpaceDE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2E7A9EAC" w14:textId="77777777" w:rsidR="00663E2F" w:rsidRPr="003A2A30" w:rsidRDefault="00663E2F" w:rsidP="005B6BCD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6B15F29" w14:textId="77777777" w:rsidR="00663E2F" w:rsidRDefault="00663E2F" w:rsidP="00663E2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СОВМЕСТНЫЙ РАБОЧИЙ ГРАФИК ПРОВЕДЕНИЯ </w:t>
      </w:r>
    </w:p>
    <w:p w14:paraId="2D9C670F" w14:textId="77777777" w:rsidR="00663E2F" w:rsidRDefault="00663E2F" w:rsidP="00663E2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НАУЧНОЙ-ИССЛЕДОВАТЕЛЬСКОЙ РАБОТЫ</w:t>
      </w:r>
      <w:r w:rsidRPr="00F14DA1">
        <w:rPr>
          <w:b/>
          <w:bCs/>
          <w:sz w:val="28"/>
          <w:szCs w:val="28"/>
        </w:rPr>
        <w:t xml:space="preserve"> </w:t>
      </w:r>
    </w:p>
    <w:p w14:paraId="642A8902" w14:textId="77777777" w:rsidR="00663E2F" w:rsidRPr="000D772D" w:rsidRDefault="00663E2F" w:rsidP="00663E2F">
      <w:pPr>
        <w:spacing w:after="0" w:line="240" w:lineRule="auto"/>
        <w:jc w:val="center"/>
        <w:rPr>
          <w:b/>
          <w:bCs/>
          <w:sz w:val="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663E2F" w:rsidRPr="00364127" w14:paraId="281B6BA2" w14:textId="77777777" w:rsidTr="005B6BCD">
        <w:tc>
          <w:tcPr>
            <w:tcW w:w="1448" w:type="dxa"/>
            <w:gridSpan w:val="3"/>
            <w:shd w:val="clear" w:color="auto" w:fill="auto"/>
          </w:tcPr>
          <w:p w14:paraId="4ED6F468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6B1C17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53215DD2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19155C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553C9E" w14:textId="77777777" w:rsidR="00663E2F" w:rsidRPr="00467F69" w:rsidRDefault="00663E2F" w:rsidP="005B6BC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035D33" w14:textId="77777777" w:rsidR="00663E2F" w:rsidRPr="00467F69" w:rsidRDefault="00663E2F" w:rsidP="005B6BCD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4"/>
                <w:szCs w:val="28"/>
              </w:rPr>
              <w:t>ФК</w:t>
            </w:r>
            <w:r w:rsidRPr="00575DC1">
              <w:rPr>
                <w:rFonts w:eastAsia="Calibri"/>
                <w:b/>
                <w:bCs/>
                <w:sz w:val="24"/>
                <w:szCs w:val="28"/>
              </w:rPr>
              <w:t>МО-01-19</w:t>
            </w:r>
          </w:p>
        </w:tc>
      </w:tr>
      <w:tr w:rsidR="00663E2F" w:rsidRPr="00364127" w14:paraId="4EE1651D" w14:textId="77777777" w:rsidTr="005B6BCD">
        <w:tc>
          <w:tcPr>
            <w:tcW w:w="1448" w:type="dxa"/>
            <w:gridSpan w:val="3"/>
            <w:shd w:val="clear" w:color="auto" w:fill="auto"/>
          </w:tcPr>
          <w:p w14:paraId="3EFCF44D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09350EA2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537F1C77" w14:textId="77777777" w:rsidR="00663E2F" w:rsidRPr="00467F69" w:rsidRDefault="00663E2F" w:rsidP="005B6BCD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73E33C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663E2F" w:rsidRPr="00364127" w14:paraId="37CA199D" w14:textId="77777777" w:rsidTr="005B6BCD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F0EE17" w14:textId="77777777" w:rsidR="00663E2F" w:rsidRPr="001D4DB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30EAB90E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663E2F" w:rsidRPr="00364127" w14:paraId="449F0C49" w14:textId="77777777" w:rsidTr="005B6BCD">
        <w:tc>
          <w:tcPr>
            <w:tcW w:w="5591" w:type="dxa"/>
            <w:gridSpan w:val="7"/>
            <w:shd w:val="clear" w:color="auto" w:fill="auto"/>
          </w:tcPr>
          <w:p w14:paraId="5F457978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0751DDD8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AB85480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3C8E92B5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663E2F" w:rsidRPr="00364127" w14:paraId="7CF36516" w14:textId="77777777" w:rsidTr="005B6BCD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4A720E4" w14:textId="77777777" w:rsidR="00663E2F" w:rsidRPr="00923635" w:rsidRDefault="00663E2F" w:rsidP="005B6BCD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 w:rsidRPr="00B21B3F">
              <w:rPr>
                <w:rFonts w:eastAsia="Calibri"/>
                <w:sz w:val="28"/>
                <w:szCs w:val="28"/>
              </w:rPr>
              <w:t>11.0</w:t>
            </w:r>
            <w:r w:rsidRPr="001D4DB9">
              <w:rPr>
                <w:rFonts w:eastAsia="Calibri"/>
                <w:sz w:val="28"/>
                <w:szCs w:val="28"/>
              </w:rPr>
              <w:t>4</w:t>
            </w:r>
            <w:r w:rsidRPr="00B21B3F">
              <w:rPr>
                <w:rFonts w:eastAsia="Calibri"/>
                <w:sz w:val="28"/>
                <w:szCs w:val="28"/>
              </w:rPr>
              <w:t>.03 Конструирование и технология электронных средств</w:t>
            </w:r>
          </w:p>
        </w:tc>
        <w:tc>
          <w:tcPr>
            <w:tcW w:w="425" w:type="dxa"/>
            <w:shd w:val="clear" w:color="auto" w:fill="auto"/>
          </w:tcPr>
          <w:p w14:paraId="3AA59289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663E2F" w:rsidRPr="00364127" w14:paraId="02DC39F3" w14:textId="77777777" w:rsidTr="005B6BCD">
        <w:tc>
          <w:tcPr>
            <w:tcW w:w="10314" w:type="dxa"/>
            <w:gridSpan w:val="11"/>
            <w:shd w:val="clear" w:color="auto" w:fill="auto"/>
            <w:vAlign w:val="center"/>
          </w:tcPr>
          <w:p w14:paraId="2079FC99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663E2F" w:rsidRPr="00364127" w14:paraId="7650CEC5" w14:textId="77777777" w:rsidTr="005B6BCD">
        <w:tc>
          <w:tcPr>
            <w:tcW w:w="1245" w:type="dxa"/>
            <w:gridSpan w:val="2"/>
            <w:shd w:val="clear" w:color="auto" w:fill="auto"/>
          </w:tcPr>
          <w:p w14:paraId="55A7D3E0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27825DA" w14:textId="77777777" w:rsidR="00663E2F" w:rsidRPr="001D4DB9" w:rsidRDefault="00663E2F" w:rsidP="005B6BCD">
            <w:pPr>
              <w:spacing w:after="0" w:line="240" w:lineRule="auto"/>
              <w:ind w:right="-282" w:hanging="362"/>
              <w:jc w:val="center"/>
              <w:rPr>
                <w:rFonts w:eastAsia="Calibri"/>
                <w:sz w:val="28"/>
                <w:szCs w:val="28"/>
              </w:rPr>
            </w:pPr>
            <w:r w:rsidRPr="001D4DB9">
              <w:rPr>
                <w:rFonts w:eastAsia="Calibri"/>
                <w:sz w:val="28"/>
                <w:szCs w:val="28"/>
              </w:rPr>
              <w:t>«Конструирование и технология электронных радиоэлектронных средств»</w:t>
            </w:r>
          </w:p>
        </w:tc>
      </w:tr>
      <w:tr w:rsidR="00663E2F" w:rsidRPr="00364127" w14:paraId="5B35A744" w14:textId="77777777" w:rsidTr="005B6BCD">
        <w:tc>
          <w:tcPr>
            <w:tcW w:w="1245" w:type="dxa"/>
            <w:gridSpan w:val="2"/>
            <w:shd w:val="clear" w:color="auto" w:fill="auto"/>
          </w:tcPr>
          <w:p w14:paraId="15194CB6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06A0A063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663E2F" w:rsidRPr="00364127" w14:paraId="5EB13A54" w14:textId="77777777" w:rsidTr="005B6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EC979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04C5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BCEE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CB7B540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663E2F" w:rsidRPr="00364127" w14:paraId="2D63CF60" w14:textId="77777777" w:rsidTr="005B6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50179FE0" w14:textId="77777777" w:rsidR="00663E2F" w:rsidRPr="001E51BC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355D3BC7" w14:textId="77777777" w:rsidR="00663E2F" w:rsidRPr="001E51BC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54CB0E3E" w14:textId="77777777" w:rsidR="00663E2F" w:rsidRPr="0042373F" w:rsidRDefault="00663E2F" w:rsidP="005B6BCD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0CEE4F45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663E2F" w:rsidRPr="00364127" w14:paraId="1070B680" w14:textId="77777777" w:rsidTr="005B6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69177063" w14:textId="77777777" w:rsidR="00663E2F" w:rsidRPr="00661A6C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433F6FFD" w14:textId="77777777" w:rsidR="00663E2F" w:rsidRPr="001E51BC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73B81792" w14:textId="77777777" w:rsidR="00663E2F" w:rsidRPr="004F25B6" w:rsidRDefault="00663E2F" w:rsidP="005B6BCD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786D33FF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663E2F" w:rsidRPr="00364127" w14:paraId="4FC2D3BC" w14:textId="77777777" w:rsidTr="005B6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4F15FF87" w14:textId="77777777" w:rsidR="00663E2F" w:rsidRPr="00DB5C1C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19F8AC45" w14:textId="77777777" w:rsidR="00663E2F" w:rsidRPr="001E51BC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73F59ED1" w14:textId="77777777" w:rsidR="00663E2F" w:rsidRPr="004F25B6" w:rsidRDefault="00663E2F" w:rsidP="005B6BCD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30DAAA45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663E2F" w:rsidRPr="00364127" w14:paraId="3CE463F4" w14:textId="77777777" w:rsidTr="005B6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0041B5C2" w14:textId="77777777" w:rsidR="00663E2F" w:rsidRPr="00661A6C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73E67A83" w14:textId="77777777" w:rsidR="00663E2F" w:rsidRPr="001E51BC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6BF6E5C8" w14:textId="77777777" w:rsidR="00663E2F" w:rsidRPr="004F25B6" w:rsidRDefault="00663E2F" w:rsidP="005B6BCD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79DA0AFC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20DB4B9A" w14:textId="77777777" w:rsidR="00663E2F" w:rsidRPr="003C4CDD" w:rsidRDefault="00663E2F" w:rsidP="00663E2F">
      <w:pPr>
        <w:spacing w:after="0" w:line="240" w:lineRule="auto"/>
        <w:jc w:val="both"/>
        <w:rPr>
          <w:sz w:val="28"/>
          <w:szCs w:val="28"/>
        </w:rPr>
      </w:pPr>
      <w:r w:rsidRPr="003C4CDD">
        <w:rPr>
          <w:sz w:val="28"/>
          <w:szCs w:val="28"/>
        </w:rPr>
        <w:t>Содержание практики и планируемые результаты согласованы с руководителем практики от профильной организации.</w:t>
      </w:r>
    </w:p>
    <w:p w14:paraId="17F0231F" w14:textId="77777777" w:rsidR="00663E2F" w:rsidRPr="004D7E50" w:rsidRDefault="00663E2F" w:rsidP="00663E2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3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6"/>
        <w:gridCol w:w="881"/>
        <w:gridCol w:w="111"/>
        <w:gridCol w:w="125"/>
        <w:gridCol w:w="1292"/>
        <w:gridCol w:w="284"/>
        <w:gridCol w:w="4716"/>
        <w:gridCol w:w="146"/>
      </w:tblGrid>
      <w:tr w:rsidR="00663E2F" w:rsidRPr="004D7E50" w14:paraId="65AF5027" w14:textId="77777777" w:rsidTr="005B6BCD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72801D5F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F3BFCC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D11B95F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C013732" w14:textId="77777777" w:rsidR="00663E2F" w:rsidRPr="00923635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  <w:highlight w:val="yellow"/>
              </w:rPr>
            </w:pPr>
            <w:r w:rsidRPr="00DB5C1C">
              <w:rPr>
                <w:rFonts w:eastAsia="Calibri"/>
                <w:sz w:val="28"/>
                <w:szCs w:val="28"/>
              </w:rPr>
              <w:t>Щербаков С.В., к.т.н., с.н.с.</w:t>
            </w:r>
          </w:p>
        </w:tc>
      </w:tr>
      <w:tr w:rsidR="00663E2F" w:rsidRPr="00364127" w14:paraId="310FBDD1" w14:textId="77777777" w:rsidTr="005B6BCD">
        <w:trPr>
          <w:gridAfter w:val="1"/>
          <w:wAfter w:w="146" w:type="dxa"/>
          <w:trHeight w:val="255"/>
        </w:trPr>
        <w:tc>
          <w:tcPr>
            <w:tcW w:w="10245" w:type="dxa"/>
            <w:gridSpan w:val="7"/>
            <w:shd w:val="clear" w:color="auto" w:fill="auto"/>
          </w:tcPr>
          <w:p w14:paraId="11A2E3F4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663E2F" w:rsidRPr="004D7E50" w14:paraId="511BA069" w14:textId="77777777" w:rsidTr="005B6BCD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43F1BAEA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C817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E209A7D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3D36D7A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663E2F" w:rsidRPr="004D7E50" w14:paraId="79BD085C" w14:textId="77777777" w:rsidTr="005B6BCD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2BE5B3BD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262D1A1A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B4F1304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3994371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663E2F" w:rsidRPr="004D7E50" w14:paraId="3867DA76" w14:textId="77777777" w:rsidTr="005B6BCD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63F6A81B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профильной организации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C093A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51A9B62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8C7E9F9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главный технолог, к.т.н.</w:t>
            </w:r>
          </w:p>
        </w:tc>
      </w:tr>
      <w:tr w:rsidR="00663E2F" w:rsidRPr="00364127" w14:paraId="2A5217B9" w14:textId="77777777" w:rsidTr="005B6BCD">
        <w:trPr>
          <w:gridAfter w:val="1"/>
          <w:wAfter w:w="146" w:type="dxa"/>
          <w:trHeight w:val="255"/>
        </w:trPr>
        <w:tc>
          <w:tcPr>
            <w:tcW w:w="3717" w:type="dxa"/>
            <w:gridSpan w:val="2"/>
            <w:shd w:val="clear" w:color="auto" w:fill="auto"/>
          </w:tcPr>
          <w:p w14:paraId="0334B504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18110D42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6136564C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7C9990BA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663E2F" w:rsidRPr="00364127" w14:paraId="589690B4" w14:textId="77777777" w:rsidTr="005B6BCD">
        <w:trPr>
          <w:trHeight w:val="255"/>
        </w:trPr>
        <w:tc>
          <w:tcPr>
            <w:tcW w:w="2836" w:type="dxa"/>
            <w:shd w:val="clear" w:color="auto" w:fill="auto"/>
          </w:tcPr>
          <w:p w14:paraId="2A64DA44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A16362C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291D29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1508C61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A2640F3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</w:tbl>
    <w:p w14:paraId="233A2ED8" w14:textId="77777777" w:rsidR="00663E2F" w:rsidRPr="00E4633A" w:rsidRDefault="00663E2F" w:rsidP="00663E2F">
      <w:pPr>
        <w:pStyle w:val="a3"/>
        <w:spacing w:before="0" w:after="0" w:line="360" w:lineRule="auto"/>
        <w:ind w:right="283"/>
        <w:rPr>
          <w:b/>
          <w:bCs/>
          <w:color w:val="FFFF00"/>
          <w:szCs w:val="28"/>
          <w:shd w:val="clear" w:color="auto" w:fill="FF0000"/>
        </w:rPr>
      </w:pPr>
    </w:p>
    <w:p w14:paraId="0A23EC10" w14:textId="77777777" w:rsidR="00663E2F" w:rsidRDefault="00663E2F" w:rsidP="00663E2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63E2F" w14:paraId="3EAB932F" w14:textId="77777777" w:rsidTr="005B6BCD">
        <w:trPr>
          <w:cantSplit/>
          <w:trHeight w:val="1275"/>
        </w:trPr>
        <w:tc>
          <w:tcPr>
            <w:tcW w:w="9923" w:type="dxa"/>
          </w:tcPr>
          <w:p w14:paraId="1F23E241" w14:textId="77777777" w:rsidR="00663E2F" w:rsidRDefault="00663E2F" w:rsidP="005B6BCD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2327F88E" wp14:editId="4F772BA3">
                  <wp:extent cx="90170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F" w14:paraId="3057C0F3" w14:textId="77777777" w:rsidTr="005B6BCD">
        <w:trPr>
          <w:cantSplit/>
          <w:trHeight w:val="286"/>
        </w:trPr>
        <w:tc>
          <w:tcPr>
            <w:tcW w:w="9923" w:type="dxa"/>
          </w:tcPr>
          <w:p w14:paraId="573A350F" w14:textId="77777777" w:rsidR="00663E2F" w:rsidRDefault="00663E2F" w:rsidP="005B6BCD">
            <w:pPr>
              <w:widowControl w:val="0"/>
              <w:spacing w:after="0" w:line="60" w:lineRule="exact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6F12691F" w14:textId="77777777" w:rsidR="00663E2F" w:rsidRDefault="00663E2F" w:rsidP="005B6BCD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63E2F" w:rsidRPr="00364127" w14:paraId="7657B8EE" w14:textId="77777777" w:rsidTr="005B6BCD">
        <w:trPr>
          <w:cantSplit/>
          <w:trHeight w:val="1852"/>
        </w:trPr>
        <w:tc>
          <w:tcPr>
            <w:tcW w:w="9923" w:type="dxa"/>
          </w:tcPr>
          <w:p w14:paraId="3191F954" w14:textId="77777777" w:rsidR="00663E2F" w:rsidRDefault="00663E2F" w:rsidP="005B6BCD">
            <w:pPr>
              <w:autoSpaceDE/>
              <w:adjustRightInd/>
              <w:spacing w:after="0" w:line="80" w:lineRule="exact"/>
              <w:jc w:val="center"/>
              <w:rPr>
                <w:color w:val="000000"/>
                <w:sz w:val="28"/>
                <w:szCs w:val="24"/>
              </w:rPr>
            </w:pPr>
          </w:p>
          <w:p w14:paraId="4816D731" w14:textId="77777777" w:rsidR="00663E2F" w:rsidRDefault="00663E2F" w:rsidP="005B6BCD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2F4A5E2D" w14:textId="77777777" w:rsidR="00663E2F" w:rsidRDefault="00663E2F" w:rsidP="005B6BCD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530BA2FD" w14:textId="77777777" w:rsidR="00663E2F" w:rsidRDefault="00663E2F" w:rsidP="005B6BCD">
            <w:pPr>
              <w:widowControl w:val="0"/>
              <w:spacing w:after="0" w:line="240" w:lineRule="exact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0078980F" w14:textId="77777777" w:rsidR="00663E2F" w:rsidRDefault="00663E2F" w:rsidP="005B6BCD">
            <w:pPr>
              <w:autoSpaceDE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2D6E2A41" w14:textId="77777777" w:rsidR="00663E2F" w:rsidRPr="003A2A30" w:rsidRDefault="00663E2F" w:rsidP="005B6BCD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E5E8C72" w14:textId="77777777" w:rsidR="00663E2F" w:rsidRDefault="00663E2F" w:rsidP="00663E2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ГРАФИК ПРОВЕДЕНИЯ </w:t>
      </w:r>
    </w:p>
    <w:p w14:paraId="2C3EA497" w14:textId="77777777" w:rsidR="00663E2F" w:rsidRPr="000D772D" w:rsidRDefault="00663E2F" w:rsidP="00663E2F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НАУЧНОЙ-ИССЛЕДОВАТЕЛЬСКОЙ РАБОТЫ</w:t>
      </w:r>
    </w:p>
    <w:p w14:paraId="7A3D1104" w14:textId="77777777" w:rsidR="00663E2F" w:rsidRPr="00D3287A" w:rsidRDefault="00663E2F" w:rsidP="00663E2F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663E2F" w:rsidRPr="00364127" w14:paraId="72C78387" w14:textId="77777777" w:rsidTr="005B6BCD">
        <w:tc>
          <w:tcPr>
            <w:tcW w:w="1448" w:type="dxa"/>
            <w:gridSpan w:val="3"/>
            <w:shd w:val="clear" w:color="auto" w:fill="auto"/>
          </w:tcPr>
          <w:p w14:paraId="13C2B054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F35352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47D02B3C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76A5A" w14:textId="77777777" w:rsidR="00663E2F" w:rsidRPr="007D3C9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57B218" w14:textId="77777777" w:rsidR="00663E2F" w:rsidRPr="007D3C99" w:rsidRDefault="00663E2F" w:rsidP="005B6BC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D3C9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5833CA" w14:textId="77777777" w:rsidR="00663E2F" w:rsidRPr="001D4DB9" w:rsidRDefault="00663E2F" w:rsidP="005B6BC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4"/>
                <w:szCs w:val="28"/>
              </w:rPr>
              <w:t>ФК</w:t>
            </w:r>
            <w:r w:rsidRPr="00575DC1">
              <w:rPr>
                <w:rFonts w:eastAsia="Calibri"/>
                <w:b/>
                <w:sz w:val="24"/>
                <w:szCs w:val="28"/>
              </w:rPr>
              <w:t>МО-01-19</w:t>
            </w:r>
          </w:p>
        </w:tc>
      </w:tr>
      <w:tr w:rsidR="00663E2F" w:rsidRPr="00364127" w14:paraId="32A06C30" w14:textId="77777777" w:rsidTr="005B6BCD">
        <w:tc>
          <w:tcPr>
            <w:tcW w:w="1448" w:type="dxa"/>
            <w:gridSpan w:val="3"/>
            <w:shd w:val="clear" w:color="auto" w:fill="auto"/>
          </w:tcPr>
          <w:p w14:paraId="6B0DC641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0A7BA154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43E8D4C7" w14:textId="77777777" w:rsidR="00663E2F" w:rsidRPr="00467F69" w:rsidRDefault="00663E2F" w:rsidP="005B6BCD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37B826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663E2F" w:rsidRPr="00364127" w14:paraId="7622CCEF" w14:textId="77777777" w:rsidTr="005B6BCD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6333DF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2BC9C1F6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663E2F" w:rsidRPr="00364127" w14:paraId="15044C6D" w14:textId="77777777" w:rsidTr="005B6BCD">
        <w:tc>
          <w:tcPr>
            <w:tcW w:w="5591" w:type="dxa"/>
            <w:gridSpan w:val="7"/>
            <w:shd w:val="clear" w:color="auto" w:fill="auto"/>
          </w:tcPr>
          <w:p w14:paraId="301CF379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61B52C2A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E6C44D6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1A99B011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663E2F" w:rsidRPr="00364127" w14:paraId="1199EFBA" w14:textId="77777777" w:rsidTr="005B6BCD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0F4B9AD" w14:textId="77777777" w:rsidR="00663E2F" w:rsidRPr="00923635" w:rsidRDefault="00663E2F" w:rsidP="005B6BCD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 w:rsidRPr="00B21B3F">
              <w:rPr>
                <w:rFonts w:eastAsia="Calibri"/>
                <w:sz w:val="28"/>
                <w:szCs w:val="28"/>
              </w:rPr>
              <w:t>11.0</w:t>
            </w:r>
            <w:r w:rsidRPr="001D4DB9">
              <w:rPr>
                <w:rFonts w:eastAsia="Calibri"/>
                <w:sz w:val="28"/>
                <w:szCs w:val="28"/>
              </w:rPr>
              <w:t>4</w:t>
            </w:r>
            <w:r w:rsidRPr="00B21B3F">
              <w:rPr>
                <w:rFonts w:eastAsia="Calibri"/>
                <w:sz w:val="28"/>
                <w:szCs w:val="28"/>
              </w:rPr>
              <w:t>.03 Конструирование и технология электронных средств</w:t>
            </w:r>
          </w:p>
        </w:tc>
        <w:tc>
          <w:tcPr>
            <w:tcW w:w="425" w:type="dxa"/>
            <w:shd w:val="clear" w:color="auto" w:fill="auto"/>
          </w:tcPr>
          <w:p w14:paraId="27841803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663E2F" w:rsidRPr="00364127" w14:paraId="492112AF" w14:textId="77777777" w:rsidTr="005B6BCD">
        <w:tc>
          <w:tcPr>
            <w:tcW w:w="10314" w:type="dxa"/>
            <w:gridSpan w:val="11"/>
            <w:shd w:val="clear" w:color="auto" w:fill="auto"/>
            <w:vAlign w:val="center"/>
          </w:tcPr>
          <w:p w14:paraId="598E74BB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663E2F" w:rsidRPr="00364127" w14:paraId="034956D2" w14:textId="77777777" w:rsidTr="005B6BCD">
        <w:tc>
          <w:tcPr>
            <w:tcW w:w="1245" w:type="dxa"/>
            <w:gridSpan w:val="2"/>
            <w:shd w:val="clear" w:color="auto" w:fill="auto"/>
          </w:tcPr>
          <w:p w14:paraId="14D69ADE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8000195" w14:textId="77777777" w:rsidR="00663E2F" w:rsidRPr="001D4DB9" w:rsidRDefault="00663E2F" w:rsidP="005B6BCD">
            <w:pPr>
              <w:spacing w:after="0" w:line="240" w:lineRule="auto"/>
              <w:ind w:right="-282" w:hanging="362"/>
              <w:jc w:val="center"/>
              <w:rPr>
                <w:rFonts w:eastAsia="Calibri"/>
                <w:sz w:val="28"/>
                <w:szCs w:val="28"/>
              </w:rPr>
            </w:pPr>
            <w:r w:rsidRPr="001D4DB9">
              <w:rPr>
                <w:rFonts w:eastAsia="Calibri"/>
                <w:sz w:val="28"/>
                <w:szCs w:val="28"/>
              </w:rPr>
              <w:t>«Конструирование и технология электронных радиоэлектронных средств»</w:t>
            </w:r>
          </w:p>
        </w:tc>
      </w:tr>
      <w:tr w:rsidR="00663E2F" w:rsidRPr="00364127" w14:paraId="0E1CBC53" w14:textId="77777777" w:rsidTr="005B6BCD">
        <w:tc>
          <w:tcPr>
            <w:tcW w:w="1245" w:type="dxa"/>
            <w:gridSpan w:val="2"/>
            <w:shd w:val="clear" w:color="auto" w:fill="auto"/>
          </w:tcPr>
          <w:p w14:paraId="2F9477C7" w14:textId="77777777" w:rsidR="00663E2F" w:rsidRPr="00467F69" w:rsidRDefault="00663E2F" w:rsidP="005B6BCD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6DC3DDB1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663E2F" w:rsidRPr="00364127" w14:paraId="5E038E88" w14:textId="77777777" w:rsidTr="005B6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17AB7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DB205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34740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8714F7E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663E2F" w:rsidRPr="00364127" w14:paraId="71A5FE7E" w14:textId="77777777" w:rsidTr="005B6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497FD79D" w14:textId="77777777" w:rsidR="00663E2F" w:rsidRPr="001E51BC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487F8491" w14:textId="77777777" w:rsidR="00663E2F" w:rsidRPr="001E51BC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5F0D830B" w14:textId="77777777" w:rsidR="00663E2F" w:rsidRPr="0042373F" w:rsidRDefault="00663E2F" w:rsidP="005B6BCD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24692B11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663E2F" w:rsidRPr="00364127" w14:paraId="5506DCDE" w14:textId="77777777" w:rsidTr="005B6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08212761" w14:textId="77777777" w:rsidR="00663E2F" w:rsidRPr="00661A6C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7AF07499" w14:textId="77777777" w:rsidR="00663E2F" w:rsidRPr="001E51BC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75B612E8" w14:textId="77777777" w:rsidR="00663E2F" w:rsidRPr="004F25B6" w:rsidRDefault="00663E2F" w:rsidP="005B6BCD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65003BE6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663E2F" w:rsidRPr="00364127" w14:paraId="6ECA0766" w14:textId="77777777" w:rsidTr="005B6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03540339" w14:textId="77777777" w:rsidR="00663E2F" w:rsidRPr="00DB5C1C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490C5BA0" w14:textId="77777777" w:rsidR="00663E2F" w:rsidRPr="001E51BC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7A23F2A0" w14:textId="77777777" w:rsidR="00663E2F" w:rsidRPr="004F25B6" w:rsidRDefault="00663E2F" w:rsidP="005B6BCD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501FCB60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663E2F" w:rsidRPr="00364127" w14:paraId="757FC73B" w14:textId="77777777" w:rsidTr="005B6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578AD8FA" w14:textId="77777777" w:rsidR="00663E2F" w:rsidRPr="00661A6C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04B2D1A8" w14:textId="77777777" w:rsidR="00663E2F" w:rsidRPr="001E51BC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5B21BD8C" w14:textId="77777777" w:rsidR="00663E2F" w:rsidRPr="004F25B6" w:rsidRDefault="00663E2F" w:rsidP="005B6BCD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38718172" w14:textId="77777777" w:rsidR="00663E2F" w:rsidRPr="00467F69" w:rsidRDefault="00663E2F" w:rsidP="005B6BC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420B13F3" w14:textId="77777777" w:rsidR="00663E2F" w:rsidRPr="00364127" w:rsidRDefault="00663E2F" w:rsidP="00663E2F">
      <w:pPr>
        <w:spacing w:after="0" w:line="240" w:lineRule="auto"/>
        <w:jc w:val="both"/>
        <w:rPr>
          <w:sz w:val="24"/>
          <w:szCs w:val="28"/>
        </w:rPr>
      </w:pPr>
      <w:r w:rsidRPr="00364127">
        <w:rPr>
          <w:sz w:val="24"/>
          <w:szCs w:val="28"/>
        </w:rPr>
        <w:t xml:space="preserve"> Содержание практики и планируемые результаты согласованы с руководителем практики от профильной организации.</w:t>
      </w:r>
    </w:p>
    <w:p w14:paraId="3E09324F" w14:textId="77777777" w:rsidR="00663E2F" w:rsidRPr="00364127" w:rsidRDefault="00663E2F" w:rsidP="00663E2F">
      <w:pPr>
        <w:spacing w:after="0" w:line="240" w:lineRule="auto"/>
        <w:rPr>
          <w:sz w:val="6"/>
          <w:szCs w:val="28"/>
        </w:rPr>
      </w:pPr>
    </w:p>
    <w:p w14:paraId="01DBE329" w14:textId="77777777" w:rsidR="00663E2F" w:rsidRPr="004D7E50" w:rsidRDefault="00663E2F" w:rsidP="00663E2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1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881"/>
        <w:gridCol w:w="111"/>
        <w:gridCol w:w="125"/>
        <w:gridCol w:w="1292"/>
        <w:gridCol w:w="284"/>
        <w:gridCol w:w="4716"/>
        <w:gridCol w:w="146"/>
      </w:tblGrid>
      <w:tr w:rsidR="00663E2F" w:rsidRPr="004D7E50" w14:paraId="50D61354" w14:textId="77777777" w:rsidTr="005B6BCD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6BA642EE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6296A7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53A6EB1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DB556F7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Щербаков С.В., к.т.н., с.н.с.</w:t>
            </w:r>
          </w:p>
        </w:tc>
      </w:tr>
      <w:tr w:rsidR="00663E2F" w:rsidRPr="00364127" w14:paraId="231DF376" w14:textId="77777777" w:rsidTr="005B6BCD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3FB04FF0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9F77C88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56715F25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565C044D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663E2F" w:rsidRPr="00364127" w14:paraId="784630D7" w14:textId="77777777" w:rsidTr="005B6BCD">
        <w:trPr>
          <w:gridAfter w:val="1"/>
          <w:wAfter w:w="146" w:type="dxa"/>
          <w:trHeight w:val="255"/>
        </w:trPr>
        <w:tc>
          <w:tcPr>
            <w:tcW w:w="9995" w:type="dxa"/>
            <w:gridSpan w:val="7"/>
            <w:shd w:val="clear" w:color="auto" w:fill="auto"/>
          </w:tcPr>
          <w:p w14:paraId="4F11C883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663E2F" w:rsidRPr="004D7E50" w14:paraId="5DE0A24B" w14:textId="77777777" w:rsidTr="005B6BCD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37CC8D7C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5C9EBF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542D0EB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F557E72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663E2F" w:rsidRPr="004D7E50" w14:paraId="71A03EB8" w14:textId="77777777" w:rsidTr="005B6BCD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0DBF1102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75FC3391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7534A91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160977D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663E2F" w:rsidRPr="00364127" w14:paraId="7BFCAE86" w14:textId="77777777" w:rsidTr="005B6BCD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2B930E69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39C9102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6873E2C6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40CFB918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663E2F" w:rsidRPr="00364127" w14:paraId="4E193AF2" w14:textId="77777777" w:rsidTr="005B6BCD">
        <w:trPr>
          <w:trHeight w:val="255"/>
        </w:trPr>
        <w:tc>
          <w:tcPr>
            <w:tcW w:w="2586" w:type="dxa"/>
            <w:shd w:val="clear" w:color="auto" w:fill="auto"/>
          </w:tcPr>
          <w:p w14:paraId="27C03E98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52E2710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9D3C1F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9184AA6" w14:textId="77777777" w:rsidR="00663E2F" w:rsidRPr="00467F69" w:rsidRDefault="00663E2F" w:rsidP="005B6BCD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3F4B6E5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  <w:tr w:rsidR="00663E2F" w:rsidRPr="00364127" w14:paraId="3CBD4F00" w14:textId="77777777" w:rsidTr="005B6BCD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38F721E4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BDC08B5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434702A3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163CFCDC" w14:textId="77777777" w:rsidR="00663E2F" w:rsidRPr="00467F69" w:rsidRDefault="00663E2F" w:rsidP="005B6BCD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</w:tbl>
    <w:p w14:paraId="458C8CFD" w14:textId="77777777" w:rsidR="00663E2F" w:rsidRDefault="00663E2F" w:rsidP="00663E2F">
      <w:pPr>
        <w:autoSpaceDE/>
        <w:autoSpaceDN/>
        <w:adjustRightInd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 xml:space="preserve">ОТЧЁТ </w:t>
      </w:r>
    </w:p>
    <w:p w14:paraId="3C09A585" w14:textId="77777777" w:rsidR="00663E2F" w:rsidRPr="000D772D" w:rsidRDefault="00663E2F" w:rsidP="00663E2F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по научно-исследовательской работе</w:t>
      </w:r>
    </w:p>
    <w:p w14:paraId="591FB076" w14:textId="77777777" w:rsidR="00663E2F" w:rsidRPr="00492A8A" w:rsidRDefault="00663E2F" w:rsidP="00663E2F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"/>
        <w:gridCol w:w="143"/>
        <w:gridCol w:w="143"/>
        <w:gridCol w:w="145"/>
        <w:gridCol w:w="133"/>
        <w:gridCol w:w="385"/>
        <w:gridCol w:w="236"/>
        <w:gridCol w:w="229"/>
        <w:gridCol w:w="288"/>
        <w:gridCol w:w="285"/>
        <w:gridCol w:w="40"/>
        <w:gridCol w:w="382"/>
        <w:gridCol w:w="432"/>
        <w:gridCol w:w="283"/>
        <w:gridCol w:w="44"/>
        <w:gridCol w:w="94"/>
        <w:gridCol w:w="285"/>
        <w:gridCol w:w="286"/>
        <w:gridCol w:w="125"/>
        <w:gridCol w:w="439"/>
        <w:gridCol w:w="428"/>
        <w:gridCol w:w="426"/>
        <w:gridCol w:w="283"/>
        <w:gridCol w:w="239"/>
        <w:gridCol w:w="186"/>
        <w:gridCol w:w="228"/>
        <w:gridCol w:w="53"/>
        <w:gridCol w:w="2323"/>
        <w:gridCol w:w="1443"/>
        <w:gridCol w:w="64"/>
      </w:tblGrid>
      <w:tr w:rsidR="00663E2F" w14:paraId="72BD8B3B" w14:textId="77777777" w:rsidTr="005B6BCD">
        <w:tc>
          <w:tcPr>
            <w:tcW w:w="1227" w:type="dxa"/>
            <w:gridSpan w:val="6"/>
            <w:shd w:val="clear" w:color="auto" w:fill="auto"/>
          </w:tcPr>
          <w:p w14:paraId="2FC19435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студента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05F79F7" w14:textId="77777777" w:rsidR="00663E2F" w:rsidRPr="00392CEA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3" w:type="dxa"/>
            <w:gridSpan w:val="12"/>
            <w:shd w:val="clear" w:color="auto" w:fill="auto"/>
          </w:tcPr>
          <w:p w14:paraId="59D6C1DC" w14:textId="77777777" w:rsidR="00663E2F" w:rsidRPr="00392CEA" w:rsidRDefault="00663E2F" w:rsidP="005B6BCD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92CEA">
              <w:rPr>
                <w:rFonts w:eastAsia="Calibri"/>
                <w:b/>
                <w:bCs/>
                <w:sz w:val="24"/>
                <w:szCs w:val="24"/>
              </w:rPr>
              <w:t>курса учебной группы</w:t>
            </w:r>
          </w:p>
        </w:tc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D7F98E" w14:textId="77777777" w:rsidR="00663E2F" w:rsidRPr="00392CEA" w:rsidRDefault="00663E2F" w:rsidP="005B6BCD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92CEA">
              <w:rPr>
                <w:rFonts w:eastAsia="Calibri"/>
                <w:b/>
                <w:bCs/>
                <w:sz w:val="24"/>
                <w:szCs w:val="24"/>
              </w:rPr>
              <w:t>Ф</w:t>
            </w:r>
            <w:r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Pr="00392CEA">
              <w:rPr>
                <w:rFonts w:eastAsia="Calibri"/>
                <w:b/>
                <w:bCs/>
                <w:sz w:val="24"/>
                <w:szCs w:val="24"/>
              </w:rPr>
              <w:t>МО-01-19</w:t>
            </w:r>
          </w:p>
        </w:tc>
        <w:tc>
          <w:tcPr>
            <w:tcW w:w="4297" w:type="dxa"/>
            <w:gridSpan w:val="6"/>
            <w:shd w:val="clear" w:color="auto" w:fill="auto"/>
          </w:tcPr>
          <w:p w14:paraId="5E8D6DE3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филиала РТУ МИРЭА в г. Фрязино</w:t>
            </w:r>
          </w:p>
        </w:tc>
      </w:tr>
      <w:tr w:rsidR="00663E2F" w14:paraId="49EB720B" w14:textId="77777777" w:rsidTr="005B6BCD">
        <w:tc>
          <w:tcPr>
            <w:tcW w:w="1227" w:type="dxa"/>
            <w:gridSpan w:val="6"/>
            <w:shd w:val="clear" w:color="auto" w:fill="auto"/>
          </w:tcPr>
          <w:p w14:paraId="6C935A9B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shd w:val="clear" w:color="auto" w:fill="auto"/>
          </w:tcPr>
          <w:p w14:paraId="6C07D608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1931" w:type="dxa"/>
            <w:gridSpan w:val="8"/>
            <w:shd w:val="clear" w:color="auto" w:fill="auto"/>
          </w:tcPr>
          <w:p w14:paraId="03AAD623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BE5BF7A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47EF7F17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63E2F" w14:paraId="7F887CF9" w14:textId="77777777" w:rsidTr="005B6BCD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6882DDEB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663E2F" w14:paraId="5E672CB0" w14:textId="77777777" w:rsidTr="005B6BCD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322F5F48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(фамилия, имя, отчество)</w:t>
            </w:r>
          </w:p>
        </w:tc>
      </w:tr>
      <w:tr w:rsidR="00663E2F" w14:paraId="6CC4DDC7" w14:textId="77777777" w:rsidTr="005B6BCD">
        <w:tc>
          <w:tcPr>
            <w:tcW w:w="10348" w:type="dxa"/>
            <w:gridSpan w:val="30"/>
            <w:shd w:val="clear" w:color="auto" w:fill="auto"/>
          </w:tcPr>
          <w:p w14:paraId="372A4C7B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663E2F" w14:paraId="5D997F36" w14:textId="77777777" w:rsidTr="005B6BCD">
        <w:tc>
          <w:tcPr>
            <w:tcW w:w="2687" w:type="dxa"/>
            <w:gridSpan w:val="12"/>
            <w:shd w:val="clear" w:color="auto" w:fill="auto"/>
            <w:vAlign w:val="bottom"/>
          </w:tcPr>
          <w:p w14:paraId="577D05FD" w14:textId="77777777" w:rsidR="00663E2F" w:rsidRPr="006F49FE" w:rsidRDefault="00663E2F" w:rsidP="005B6BCD">
            <w:pPr>
              <w:spacing w:after="0"/>
              <w:rPr>
                <w:rFonts w:eastAsia="Calibri"/>
                <w:i/>
                <w:iCs/>
                <w:sz w:val="20"/>
                <w:szCs w:val="20"/>
              </w:rPr>
            </w:pPr>
            <w:r w:rsidRPr="006F49FE">
              <w:rPr>
                <w:rFonts w:eastAsia="Calibri"/>
                <w:sz w:val="24"/>
                <w:szCs w:val="24"/>
              </w:rPr>
              <w:t>1. Практику проходил с</w:t>
            </w:r>
          </w:p>
        </w:tc>
        <w:tc>
          <w:tcPr>
            <w:tcW w:w="241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5BADEC" w14:textId="120C2F38" w:rsidR="00663E2F" w:rsidRPr="006F49FE" w:rsidRDefault="00663E2F" w:rsidP="005B6BCD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  <w:gridSpan w:val="5"/>
            <w:shd w:val="clear" w:color="auto" w:fill="auto"/>
            <w:vAlign w:val="bottom"/>
          </w:tcPr>
          <w:p w14:paraId="422C2FF8" w14:textId="77777777" w:rsidR="00663E2F" w:rsidRPr="006F49FE" w:rsidRDefault="00663E2F" w:rsidP="005B6BCD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6F49FE">
              <w:rPr>
                <w:rFonts w:eastAsia="Calibri"/>
                <w:sz w:val="24"/>
                <w:szCs w:val="24"/>
              </w:rPr>
              <w:t>2020 г. по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39130A" w14:textId="787C3ED2" w:rsidR="00663E2F" w:rsidRPr="006F49FE" w:rsidRDefault="00663E2F" w:rsidP="005B6BCD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auto"/>
            <w:vAlign w:val="bottom"/>
          </w:tcPr>
          <w:p w14:paraId="0C9C2739" w14:textId="77777777" w:rsidR="00663E2F" w:rsidRPr="006F49FE" w:rsidRDefault="00663E2F" w:rsidP="005B6BCD">
            <w:pPr>
              <w:spacing w:after="0"/>
              <w:rPr>
                <w:rFonts w:eastAsia="Calibri"/>
                <w:i/>
                <w:iCs/>
                <w:sz w:val="24"/>
                <w:szCs w:val="20"/>
              </w:rPr>
            </w:pPr>
            <w:r w:rsidRPr="006F49FE">
              <w:rPr>
                <w:rFonts w:eastAsia="Calibri"/>
                <w:sz w:val="24"/>
                <w:szCs w:val="24"/>
              </w:rPr>
              <w:t>2020 г.</w:t>
            </w:r>
          </w:p>
        </w:tc>
      </w:tr>
      <w:tr w:rsidR="00663E2F" w14:paraId="33BA1D22" w14:textId="77777777" w:rsidTr="005B6BCD">
        <w:tc>
          <w:tcPr>
            <w:tcW w:w="421" w:type="dxa"/>
            <w:gridSpan w:val="2"/>
            <w:shd w:val="clear" w:color="auto" w:fill="auto"/>
            <w:vAlign w:val="bottom"/>
          </w:tcPr>
          <w:p w14:paraId="64B21BB9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9927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E71A2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DB5C1C">
              <w:rPr>
                <w:rFonts w:eastAsia="Calibri"/>
                <w:sz w:val="24"/>
                <w:szCs w:val="24"/>
              </w:rPr>
              <w:t>АО «НПП «Исток» им. Шокина», практикант</w:t>
            </w:r>
          </w:p>
        </w:tc>
      </w:tr>
      <w:tr w:rsidR="00663E2F" w14:paraId="4003B003" w14:textId="77777777" w:rsidTr="005B6BCD">
        <w:tc>
          <w:tcPr>
            <w:tcW w:w="10348" w:type="dxa"/>
            <w:gridSpan w:val="30"/>
            <w:shd w:val="clear" w:color="auto" w:fill="auto"/>
            <w:vAlign w:val="bottom"/>
          </w:tcPr>
          <w:p w14:paraId="05FC6D8F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(место прохождения практики и должность)</w:t>
            </w:r>
          </w:p>
        </w:tc>
      </w:tr>
      <w:tr w:rsidR="00663E2F" w14:paraId="794C7B8B" w14:textId="77777777" w:rsidTr="005B6BCD">
        <w:tc>
          <w:tcPr>
            <w:tcW w:w="6465" w:type="dxa"/>
            <w:gridSpan w:val="26"/>
            <w:shd w:val="clear" w:color="auto" w:fill="auto"/>
            <w:vAlign w:val="bottom"/>
          </w:tcPr>
          <w:p w14:paraId="68842B3E" w14:textId="77777777" w:rsidR="00663E2F" w:rsidRPr="00467F69" w:rsidRDefault="00663E2F" w:rsidP="005B6BCD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4"/>
                <w:szCs w:val="24"/>
              </w:rPr>
              <w:t>2. Задание на практику выполнил</w:t>
            </w:r>
          </w:p>
        </w:tc>
        <w:tc>
          <w:tcPr>
            <w:tcW w:w="3883" w:type="dxa"/>
            <w:gridSpan w:val="4"/>
            <w:shd w:val="clear" w:color="auto" w:fill="auto"/>
            <w:vAlign w:val="bottom"/>
          </w:tcPr>
          <w:p w14:paraId="317BE6A8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663E2F" w14:paraId="714743EB" w14:textId="77777777" w:rsidTr="005B6BCD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2C6C66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7F69">
              <w:rPr>
                <w:rFonts w:eastAsia="Calibri"/>
                <w:i/>
                <w:sz w:val="24"/>
                <w:szCs w:val="24"/>
              </w:rPr>
              <w:t>в полном объеме</w:t>
            </w:r>
          </w:p>
        </w:tc>
      </w:tr>
      <w:tr w:rsidR="00663E2F" w14:paraId="2AC33730" w14:textId="77777777" w:rsidTr="005B6BCD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05776B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i/>
                <w:sz w:val="20"/>
                <w:szCs w:val="20"/>
              </w:rPr>
              <w:t>(указать: в полном объеме или частично)</w:t>
            </w:r>
          </w:p>
        </w:tc>
      </w:tr>
      <w:tr w:rsidR="00663E2F" w14:paraId="2444E19A" w14:textId="77777777" w:rsidTr="005B6BCD">
        <w:tc>
          <w:tcPr>
            <w:tcW w:w="10348" w:type="dxa"/>
            <w:gridSpan w:val="30"/>
            <w:shd w:val="clear" w:color="auto" w:fill="auto"/>
            <w:vAlign w:val="bottom"/>
          </w:tcPr>
          <w:p w14:paraId="1E28F4D2" w14:textId="77777777" w:rsidR="00663E2F" w:rsidRPr="00467F69" w:rsidRDefault="00663E2F" w:rsidP="005B6BCD">
            <w:pPr>
              <w:spacing w:after="0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Не выполнены следующие задания:</w:t>
            </w:r>
          </w:p>
        </w:tc>
      </w:tr>
      <w:tr w:rsidR="00663E2F" w14:paraId="79F1D3BD" w14:textId="77777777" w:rsidTr="005B6BCD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8F8519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---------</w:t>
            </w:r>
          </w:p>
        </w:tc>
      </w:tr>
      <w:tr w:rsidR="00663E2F" w14:paraId="50220F13" w14:textId="77777777" w:rsidTr="005B6BCD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54FAB0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(указать также причины невыполнения)</w:t>
            </w:r>
          </w:p>
        </w:tc>
      </w:tr>
      <w:tr w:rsidR="00663E2F" w14:paraId="03D4EA50" w14:textId="77777777" w:rsidTr="005B6BCD">
        <w:tc>
          <w:tcPr>
            <w:tcW w:w="10348" w:type="dxa"/>
            <w:gridSpan w:val="30"/>
            <w:shd w:val="clear" w:color="auto" w:fill="auto"/>
            <w:vAlign w:val="bottom"/>
          </w:tcPr>
          <w:p w14:paraId="45A91D46" w14:textId="77777777" w:rsidR="00663E2F" w:rsidRPr="00467F69" w:rsidRDefault="00663E2F" w:rsidP="005B6BCD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Подробное содержание выполненной на практике работы и достигнутые результаты:</w:t>
            </w:r>
          </w:p>
        </w:tc>
      </w:tr>
      <w:tr w:rsidR="00663E2F" w14:paraId="66E20165" w14:textId="77777777" w:rsidTr="005B6BCD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2DB769" w14:textId="77777777" w:rsidR="00663E2F" w:rsidRPr="00467F69" w:rsidRDefault="00663E2F" w:rsidP="005B6BCD">
            <w:pPr>
              <w:spacing w:after="0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  <w:highlight w:val="yellow"/>
              </w:rPr>
              <w:t>кратко о том, что делали</w:t>
            </w:r>
          </w:p>
        </w:tc>
      </w:tr>
      <w:tr w:rsidR="00663E2F" w14:paraId="02ABE57B" w14:textId="77777777" w:rsidTr="005B6BCD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5C801F" w14:textId="77777777" w:rsidR="00663E2F" w:rsidRPr="00467F69" w:rsidRDefault="00663E2F" w:rsidP="005B6BCD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663E2F" w14:paraId="6E8A93AE" w14:textId="77777777" w:rsidTr="005B6BCD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F4659" w14:textId="77777777" w:rsidR="00663E2F" w:rsidRPr="00467F69" w:rsidRDefault="00663E2F" w:rsidP="005B6BCD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663E2F" w14:paraId="0B35C91A" w14:textId="77777777" w:rsidTr="005B6BCD">
        <w:tc>
          <w:tcPr>
            <w:tcW w:w="10348" w:type="dxa"/>
            <w:gridSpan w:val="30"/>
            <w:shd w:val="clear" w:color="auto" w:fill="auto"/>
            <w:vAlign w:val="bottom"/>
          </w:tcPr>
          <w:p w14:paraId="555078C4" w14:textId="77777777" w:rsidR="00663E2F" w:rsidRPr="00467F69" w:rsidRDefault="00663E2F" w:rsidP="005B6BCD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Предложения по совершенствованию организации и прохождения практики:</w:t>
            </w:r>
          </w:p>
        </w:tc>
      </w:tr>
      <w:tr w:rsidR="00663E2F" w14:paraId="6377F519" w14:textId="77777777" w:rsidTr="005B6BCD">
        <w:tc>
          <w:tcPr>
            <w:tcW w:w="10348" w:type="dxa"/>
            <w:gridSpan w:val="30"/>
            <w:shd w:val="clear" w:color="auto" w:fill="auto"/>
            <w:vAlign w:val="bottom"/>
          </w:tcPr>
          <w:p w14:paraId="2970B261" w14:textId="77777777" w:rsidR="00663E2F" w:rsidRPr="00467F69" w:rsidRDefault="00663E2F" w:rsidP="005B6BCD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663E2F" w14:paraId="793A44A6" w14:textId="77777777" w:rsidTr="005B6BCD">
        <w:trPr>
          <w:trHeight w:val="293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0C02B353" w14:textId="77777777" w:rsidR="00663E2F" w:rsidRPr="00467F69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Студент</w:t>
            </w:r>
          </w:p>
        </w:tc>
        <w:tc>
          <w:tcPr>
            <w:tcW w:w="288" w:type="dxa"/>
            <w:shd w:val="clear" w:color="auto" w:fill="auto"/>
            <w:vAlign w:val="bottom"/>
          </w:tcPr>
          <w:p w14:paraId="5EA63890" w14:textId="77777777" w:rsidR="00663E2F" w:rsidRPr="00467F69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D4DC1B" w14:textId="77777777" w:rsidR="00663E2F" w:rsidRPr="00467F69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660CD1F2" w14:textId="77777777" w:rsidR="00663E2F" w:rsidRPr="00467F69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DF1E76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4EA05DC6" w14:textId="77777777" w:rsidR="00663E2F" w:rsidRPr="00467F69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63E2F" w14:paraId="6CA980DA" w14:textId="77777777" w:rsidTr="005B6BCD">
        <w:trPr>
          <w:trHeight w:val="70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4B689EB2" w14:textId="77777777" w:rsidR="00663E2F" w:rsidRPr="00467F69" w:rsidRDefault="00663E2F" w:rsidP="005B6BCD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079CFF64" w14:textId="77777777" w:rsidR="00663E2F" w:rsidRPr="00467F69" w:rsidRDefault="00663E2F" w:rsidP="005B6BCD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FE41F2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3134B79B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749537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(фамилия и инициалы)</w:t>
            </w: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698D4C00" w14:textId="77777777" w:rsidR="00663E2F" w:rsidRPr="00467F69" w:rsidRDefault="00663E2F" w:rsidP="005B6BCD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663E2F" w14:paraId="143874D6" w14:textId="77777777" w:rsidTr="005B6BCD">
        <w:tc>
          <w:tcPr>
            <w:tcW w:w="278" w:type="dxa"/>
            <w:shd w:val="clear" w:color="auto" w:fill="auto"/>
            <w:vAlign w:val="bottom"/>
          </w:tcPr>
          <w:p w14:paraId="3DC117C4" w14:textId="77777777" w:rsidR="00663E2F" w:rsidRPr="00467F69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B99BB0" w14:textId="77777777" w:rsidR="00663E2F" w:rsidRPr="00467F69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72966E79" w14:textId="77777777" w:rsidR="00663E2F" w:rsidRPr="00467F69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1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19195D" w14:textId="77777777" w:rsidR="00663E2F" w:rsidRPr="00467F69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2DEEAC93" w14:textId="77777777" w:rsidR="00663E2F" w:rsidRPr="00467F69" w:rsidRDefault="00663E2F" w:rsidP="005B6BCD">
            <w:pPr>
              <w:spacing w:after="0"/>
              <w:jc w:val="right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F4830" w14:textId="5183096E" w:rsidR="00663E2F" w:rsidRPr="00467F69" w:rsidRDefault="00663E2F" w:rsidP="005B6BCD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00576E">
              <w:rPr>
                <w:rFonts w:eastAsia="Calibri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3A612989" w14:textId="77777777" w:rsidR="00663E2F" w:rsidRPr="00467F69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5245" w:type="dxa"/>
            <w:gridSpan w:val="9"/>
            <w:shd w:val="clear" w:color="auto" w:fill="auto"/>
            <w:vAlign w:val="bottom"/>
          </w:tcPr>
          <w:p w14:paraId="3C834D47" w14:textId="77777777" w:rsidR="00663E2F" w:rsidRPr="00467F69" w:rsidRDefault="00663E2F" w:rsidP="005B6B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63E2F" w:rsidRPr="00160222" w14:paraId="3C035EB2" w14:textId="77777777" w:rsidTr="005B6BCD">
        <w:tc>
          <w:tcPr>
            <w:tcW w:w="10348" w:type="dxa"/>
            <w:gridSpan w:val="30"/>
            <w:shd w:val="clear" w:color="auto" w:fill="auto"/>
            <w:vAlign w:val="bottom"/>
          </w:tcPr>
          <w:p w14:paraId="54E6F9A0" w14:textId="77777777" w:rsidR="00663E2F" w:rsidRPr="00467F69" w:rsidRDefault="00663E2F" w:rsidP="005B6BCD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Заключение руководителя практики от профильной организации:</w:t>
            </w:r>
          </w:p>
        </w:tc>
      </w:tr>
      <w:tr w:rsidR="00663E2F" w:rsidRPr="00160222" w14:paraId="07467B3B" w14:textId="77777777" w:rsidTr="005B6BCD">
        <w:tc>
          <w:tcPr>
            <w:tcW w:w="5812" w:type="dxa"/>
            <w:gridSpan w:val="23"/>
            <w:shd w:val="clear" w:color="auto" w:fill="auto"/>
            <w:vAlign w:val="bottom"/>
          </w:tcPr>
          <w:p w14:paraId="685497E5" w14:textId="77777777" w:rsidR="00663E2F" w:rsidRPr="00467F69" w:rsidRDefault="00663E2F" w:rsidP="005B6BCD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Приобрел следующие профессиональные навыки: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4261A" w14:textId="77777777" w:rsidR="00663E2F" w:rsidRPr="00467F69" w:rsidRDefault="00663E2F" w:rsidP="005B6BCD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663E2F" w14:paraId="28B5B08B" w14:textId="77777777" w:rsidTr="005B6BCD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F23A5C" w14:textId="77777777" w:rsidR="00663E2F" w:rsidRPr="00467F69" w:rsidRDefault="00663E2F" w:rsidP="005B6BCD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663E2F" w14:paraId="51C76122" w14:textId="77777777" w:rsidTr="005B6BCD">
        <w:trPr>
          <w:gridAfter w:val="1"/>
          <w:wAfter w:w="64" w:type="dxa"/>
        </w:trPr>
        <w:tc>
          <w:tcPr>
            <w:tcW w:w="2265" w:type="dxa"/>
            <w:gridSpan w:val="10"/>
            <w:shd w:val="clear" w:color="auto" w:fill="auto"/>
            <w:vAlign w:val="bottom"/>
          </w:tcPr>
          <w:p w14:paraId="5D428528" w14:textId="77777777" w:rsidR="00663E2F" w:rsidRPr="00467F69" w:rsidRDefault="00663E2F" w:rsidP="005B6BCD">
            <w:pPr>
              <w:spacing w:after="0"/>
              <w:rPr>
                <w:rFonts w:eastAsia="Calibri"/>
                <w:bCs/>
                <w:sz w:val="26"/>
                <w:szCs w:val="26"/>
              </w:rPr>
            </w:pPr>
            <w:r w:rsidRPr="00467F69">
              <w:rPr>
                <w:rFonts w:eastAsia="Calibri"/>
                <w:bCs/>
                <w:sz w:val="26"/>
                <w:szCs w:val="26"/>
              </w:rPr>
              <w:t>Проявил себя как:</w:t>
            </w:r>
          </w:p>
        </w:tc>
        <w:tc>
          <w:tcPr>
            <w:tcW w:w="8019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FB465E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663E2F" w14:paraId="641180ED" w14:textId="77777777" w:rsidTr="005B6BCD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E63F26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663E2F" w14:paraId="276C2AC0" w14:textId="77777777" w:rsidTr="005B6BCD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8BE210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663E2F" w14:paraId="46814C71" w14:textId="77777777" w:rsidTr="005B6BCD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B0BE4B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663E2F" w14:paraId="62EFEBEA" w14:textId="77777777" w:rsidTr="005B6BCD">
        <w:tc>
          <w:tcPr>
            <w:tcW w:w="10348" w:type="dxa"/>
            <w:gridSpan w:val="30"/>
            <w:shd w:val="clear" w:color="auto" w:fill="auto"/>
            <w:vAlign w:val="bottom"/>
          </w:tcPr>
          <w:p w14:paraId="695E5501" w14:textId="77777777" w:rsidR="00663E2F" w:rsidRPr="00467F69" w:rsidRDefault="00663E2F" w:rsidP="005B6BCD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663E2F" w14:paraId="4090E911" w14:textId="77777777" w:rsidTr="005B6BCD">
        <w:tc>
          <w:tcPr>
            <w:tcW w:w="10348" w:type="dxa"/>
            <w:gridSpan w:val="30"/>
            <w:shd w:val="clear" w:color="auto" w:fill="auto"/>
            <w:vAlign w:val="bottom"/>
          </w:tcPr>
          <w:p w14:paraId="293A6712" w14:textId="77777777" w:rsidR="00663E2F" w:rsidRPr="00467F69" w:rsidRDefault="00663E2F" w:rsidP="005B6BCD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 xml:space="preserve">Руководитель практики от </w:t>
            </w:r>
            <w:r w:rsidRPr="00467F69">
              <w:rPr>
                <w:rFonts w:eastAsia="Calibri"/>
                <w:b/>
                <w:sz w:val="24"/>
                <w:szCs w:val="24"/>
              </w:rPr>
              <w:t>профильной организации</w:t>
            </w:r>
          </w:p>
        </w:tc>
      </w:tr>
      <w:tr w:rsidR="00663E2F" w14:paraId="3E1F63EB" w14:textId="77777777" w:rsidTr="005B6BCD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4A0E9D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467F69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>АО «НПП «Исток» им. Шокина»</w:t>
            </w:r>
          </w:p>
        </w:tc>
      </w:tr>
      <w:tr w:rsidR="00663E2F" w14:paraId="6CD59C69" w14:textId="77777777" w:rsidTr="005B6BCD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4901C4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(наименование профильной организации)</w:t>
            </w:r>
          </w:p>
        </w:tc>
      </w:tr>
      <w:tr w:rsidR="00663E2F" w14:paraId="2DDD8EAE" w14:textId="77777777" w:rsidTr="005B6BCD">
        <w:trPr>
          <w:trHeight w:val="8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59DE4AAD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E3A34B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4"/>
                <w:szCs w:val="24"/>
                <w:highlight w:val="yellow"/>
              </w:rPr>
              <w:t>Главный технолог</w:t>
            </w:r>
            <w:r w:rsidRPr="00467F69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1AFC42EC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A026EF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4D027870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D343D1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Cs/>
                <w:sz w:val="28"/>
                <w:szCs w:val="28"/>
                <w:highlight w:val="yellow"/>
              </w:rPr>
              <w:t>Пашков А.Н.</w:t>
            </w:r>
          </w:p>
        </w:tc>
      </w:tr>
      <w:tr w:rsidR="00663E2F" w14:paraId="535F2A70" w14:textId="77777777" w:rsidTr="005B6BCD">
        <w:trPr>
          <w:trHeight w:val="12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27B77677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shd w:val="clear" w:color="auto" w:fill="auto"/>
            <w:vAlign w:val="bottom"/>
          </w:tcPr>
          <w:p w14:paraId="4448711F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2A288D73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C750C9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733152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37EBD5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</w:tr>
      <w:tr w:rsidR="00663E2F" w14:paraId="67E1A9C4" w14:textId="77777777" w:rsidTr="005B6BCD">
        <w:tc>
          <w:tcPr>
            <w:tcW w:w="10348" w:type="dxa"/>
            <w:gridSpan w:val="30"/>
            <w:shd w:val="clear" w:color="auto" w:fill="auto"/>
            <w:vAlign w:val="bottom"/>
          </w:tcPr>
          <w:p w14:paraId="04EBDF49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Отчет проверили:</w:t>
            </w:r>
          </w:p>
        </w:tc>
      </w:tr>
      <w:tr w:rsidR="00663E2F" w14:paraId="01B93C0C" w14:textId="77777777" w:rsidTr="005B6BCD">
        <w:tc>
          <w:tcPr>
            <w:tcW w:w="10348" w:type="dxa"/>
            <w:gridSpan w:val="30"/>
            <w:shd w:val="clear" w:color="auto" w:fill="auto"/>
            <w:vAlign w:val="bottom"/>
          </w:tcPr>
          <w:p w14:paraId="573AB186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Руководитель практики от кафедры</w:t>
            </w:r>
          </w:p>
        </w:tc>
      </w:tr>
      <w:tr w:rsidR="00663E2F" w14:paraId="6E040B4A" w14:textId="77777777" w:rsidTr="005B6BCD">
        <w:tc>
          <w:tcPr>
            <w:tcW w:w="709" w:type="dxa"/>
            <w:gridSpan w:val="4"/>
            <w:shd w:val="clear" w:color="auto" w:fill="auto"/>
            <w:vAlign w:val="bottom"/>
          </w:tcPr>
          <w:p w14:paraId="3A414E15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5D5E89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7700959E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  <w:highlight w:val="yellow"/>
              </w:rPr>
              <w:t>Пашков А.Н.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C78C54F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70364BBA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63E2F" w14:paraId="349B9A98" w14:textId="77777777" w:rsidTr="005B6BCD">
        <w:tc>
          <w:tcPr>
            <w:tcW w:w="709" w:type="dxa"/>
            <w:gridSpan w:val="4"/>
            <w:shd w:val="clear" w:color="auto" w:fill="auto"/>
            <w:vAlign w:val="bottom"/>
          </w:tcPr>
          <w:p w14:paraId="2C32054D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0238B6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465A82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0B1681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06B0E47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560FBB91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63E2F" w14:paraId="543AA9D6" w14:textId="77777777" w:rsidTr="005B6BCD">
        <w:tc>
          <w:tcPr>
            <w:tcW w:w="10348" w:type="dxa"/>
            <w:gridSpan w:val="30"/>
            <w:shd w:val="clear" w:color="auto" w:fill="auto"/>
            <w:vAlign w:val="bottom"/>
          </w:tcPr>
          <w:p w14:paraId="508688CB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Консультант по практике от кафедры</w:t>
            </w:r>
          </w:p>
        </w:tc>
      </w:tr>
      <w:tr w:rsidR="00663E2F" w14:paraId="3F78542C" w14:textId="77777777" w:rsidTr="005B6BCD">
        <w:tc>
          <w:tcPr>
            <w:tcW w:w="709" w:type="dxa"/>
            <w:gridSpan w:val="4"/>
            <w:shd w:val="clear" w:color="auto" w:fill="auto"/>
            <w:vAlign w:val="bottom"/>
          </w:tcPr>
          <w:p w14:paraId="69926BA1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37E71E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48AA2564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467F69">
              <w:rPr>
                <w:rFonts w:eastAsia="Calibri"/>
                <w:sz w:val="24"/>
                <w:szCs w:val="24"/>
                <w:highlight w:val="yellow"/>
              </w:rPr>
              <w:t>Пашков А.Н.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2694FB6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5D23BF8C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63E2F" w14:paraId="17C1AADF" w14:textId="77777777" w:rsidTr="005B6BCD">
        <w:tc>
          <w:tcPr>
            <w:tcW w:w="709" w:type="dxa"/>
            <w:gridSpan w:val="4"/>
            <w:shd w:val="clear" w:color="auto" w:fill="auto"/>
            <w:vAlign w:val="bottom"/>
          </w:tcPr>
          <w:p w14:paraId="0641EE8F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699DDF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DA3726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827D0E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F044A2B" w14:textId="77777777" w:rsidR="00663E2F" w:rsidRPr="00467F69" w:rsidRDefault="00663E2F" w:rsidP="005B6B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529E236B" w14:textId="77777777" w:rsidR="00663E2F" w:rsidRPr="00467F69" w:rsidRDefault="00663E2F" w:rsidP="005B6BCD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7BC4EF2C" w14:textId="77777777" w:rsidR="008D0C54" w:rsidRPr="00845B6E" w:rsidRDefault="008D0C54" w:rsidP="008D0C54">
      <w:pPr>
        <w:autoSpaceDE/>
        <w:autoSpaceDN/>
        <w:adjustRightInd/>
        <w:spacing w:after="0" w:line="240" w:lineRule="auto"/>
        <w:rPr>
          <w:sz w:val="44"/>
          <w:szCs w:val="28"/>
        </w:rPr>
      </w:pPr>
    </w:p>
    <w:p w14:paraId="4D1853BC" w14:textId="77777777" w:rsidR="008D0C54" w:rsidRDefault="008D0C54" w:rsidP="009119F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</w:p>
    <w:sectPr w:rsidR="008D0C54" w:rsidSect="007F055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E1422" w14:textId="77777777" w:rsidR="009845DE" w:rsidRDefault="009845DE" w:rsidP="007F0551">
      <w:pPr>
        <w:spacing w:after="0" w:line="240" w:lineRule="auto"/>
      </w:pPr>
      <w:r>
        <w:separator/>
      </w:r>
    </w:p>
  </w:endnote>
  <w:endnote w:type="continuationSeparator" w:id="0">
    <w:p w14:paraId="61AC3C7F" w14:textId="77777777" w:rsidR="009845DE" w:rsidRDefault="009845DE" w:rsidP="007F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5CC08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CD193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BBB6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1F411" w14:textId="77777777" w:rsidR="009845DE" w:rsidRDefault="009845DE" w:rsidP="007F0551">
      <w:pPr>
        <w:spacing w:after="0" w:line="240" w:lineRule="auto"/>
      </w:pPr>
      <w:r>
        <w:separator/>
      </w:r>
    </w:p>
  </w:footnote>
  <w:footnote w:type="continuationSeparator" w:id="0">
    <w:p w14:paraId="1A5BDD6C" w14:textId="77777777" w:rsidR="009845DE" w:rsidRDefault="009845DE" w:rsidP="007F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1F6C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BF4B9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056B9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81D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2C420D6"/>
    <w:multiLevelType w:val="hybridMultilevel"/>
    <w:tmpl w:val="EADEEA30"/>
    <w:lvl w:ilvl="0" w:tplc="CB04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8F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C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0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0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D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4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E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45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6E4A"/>
    <w:multiLevelType w:val="hybridMultilevel"/>
    <w:tmpl w:val="CBD44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AF0BD3"/>
    <w:multiLevelType w:val="hybridMultilevel"/>
    <w:tmpl w:val="4A52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4E7D"/>
    <w:multiLevelType w:val="hybridMultilevel"/>
    <w:tmpl w:val="963E4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821" w:hanging="360"/>
      </w:pPr>
    </w:lvl>
    <w:lvl w:ilvl="2" w:tplc="0419001B" w:tentative="1">
      <w:start w:val="1"/>
      <w:numFmt w:val="lowerRoman"/>
      <w:lvlText w:val="%3."/>
      <w:lvlJc w:val="right"/>
      <w:pPr>
        <w:ind w:left="8541" w:hanging="180"/>
      </w:pPr>
    </w:lvl>
    <w:lvl w:ilvl="3" w:tplc="0419000F" w:tentative="1">
      <w:start w:val="1"/>
      <w:numFmt w:val="decimal"/>
      <w:lvlText w:val="%4."/>
      <w:lvlJc w:val="left"/>
      <w:pPr>
        <w:ind w:left="9261" w:hanging="360"/>
      </w:pPr>
    </w:lvl>
    <w:lvl w:ilvl="4" w:tplc="04190019" w:tentative="1">
      <w:start w:val="1"/>
      <w:numFmt w:val="lowerLetter"/>
      <w:lvlText w:val="%5."/>
      <w:lvlJc w:val="left"/>
      <w:pPr>
        <w:ind w:left="9981" w:hanging="360"/>
      </w:pPr>
    </w:lvl>
    <w:lvl w:ilvl="5" w:tplc="0419001B" w:tentative="1">
      <w:start w:val="1"/>
      <w:numFmt w:val="lowerRoman"/>
      <w:lvlText w:val="%6."/>
      <w:lvlJc w:val="right"/>
      <w:pPr>
        <w:ind w:left="10701" w:hanging="180"/>
      </w:pPr>
    </w:lvl>
    <w:lvl w:ilvl="6" w:tplc="0419000F" w:tentative="1">
      <w:start w:val="1"/>
      <w:numFmt w:val="decimal"/>
      <w:lvlText w:val="%7."/>
      <w:lvlJc w:val="left"/>
      <w:pPr>
        <w:ind w:left="11421" w:hanging="360"/>
      </w:pPr>
    </w:lvl>
    <w:lvl w:ilvl="7" w:tplc="04190019" w:tentative="1">
      <w:start w:val="1"/>
      <w:numFmt w:val="lowerLetter"/>
      <w:lvlText w:val="%8."/>
      <w:lvlJc w:val="left"/>
      <w:pPr>
        <w:ind w:left="12141" w:hanging="360"/>
      </w:pPr>
    </w:lvl>
    <w:lvl w:ilvl="8" w:tplc="0419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5" w15:restartNumberingAfterBreak="0">
    <w:nsid w:val="38DD3271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4DDC2D31"/>
    <w:multiLevelType w:val="hybridMultilevel"/>
    <w:tmpl w:val="C2780AE6"/>
    <w:lvl w:ilvl="0" w:tplc="A7863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7339AB"/>
    <w:multiLevelType w:val="hybridMultilevel"/>
    <w:tmpl w:val="340AB690"/>
    <w:lvl w:ilvl="0" w:tplc="486C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E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2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0E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A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0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E2D97"/>
    <w:multiLevelType w:val="hybridMultilevel"/>
    <w:tmpl w:val="B3929886"/>
    <w:lvl w:ilvl="0" w:tplc="C39E1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9F6C3D"/>
    <w:multiLevelType w:val="hybridMultilevel"/>
    <w:tmpl w:val="E0D61F1A"/>
    <w:lvl w:ilvl="0" w:tplc="549EB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C311D"/>
    <w:multiLevelType w:val="hybridMultilevel"/>
    <w:tmpl w:val="AA66ADF6"/>
    <w:lvl w:ilvl="0" w:tplc="3DAEB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56BA8"/>
    <w:multiLevelType w:val="multilevel"/>
    <w:tmpl w:val="7BCCA1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5EE37B7B"/>
    <w:multiLevelType w:val="hybridMultilevel"/>
    <w:tmpl w:val="EE22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E5FED4"/>
    <w:multiLevelType w:val="multilevel"/>
    <w:tmpl w:val="2423D890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7E8700DB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551"/>
    <w:rsid w:val="00002E05"/>
    <w:rsid w:val="00006B26"/>
    <w:rsid w:val="00035979"/>
    <w:rsid w:val="00040D25"/>
    <w:rsid w:val="00050570"/>
    <w:rsid w:val="00052CDF"/>
    <w:rsid w:val="00071A96"/>
    <w:rsid w:val="000A253C"/>
    <w:rsid w:val="000B2061"/>
    <w:rsid w:val="00127271"/>
    <w:rsid w:val="001405D7"/>
    <w:rsid w:val="001444EF"/>
    <w:rsid w:val="0018294C"/>
    <w:rsid w:val="001850F3"/>
    <w:rsid w:val="00187714"/>
    <w:rsid w:val="00192951"/>
    <w:rsid w:val="001F23D5"/>
    <w:rsid w:val="002273E7"/>
    <w:rsid w:val="00227D95"/>
    <w:rsid w:val="00247084"/>
    <w:rsid w:val="0025297B"/>
    <w:rsid w:val="0025611D"/>
    <w:rsid w:val="00277F6A"/>
    <w:rsid w:val="002B1FC9"/>
    <w:rsid w:val="002C0C3E"/>
    <w:rsid w:val="002C7EDF"/>
    <w:rsid w:val="003013D9"/>
    <w:rsid w:val="003119B3"/>
    <w:rsid w:val="00347856"/>
    <w:rsid w:val="00351379"/>
    <w:rsid w:val="00352D13"/>
    <w:rsid w:val="00360033"/>
    <w:rsid w:val="00364507"/>
    <w:rsid w:val="00365592"/>
    <w:rsid w:val="00380D90"/>
    <w:rsid w:val="00387643"/>
    <w:rsid w:val="003A4CFA"/>
    <w:rsid w:val="003B2A13"/>
    <w:rsid w:val="003B393B"/>
    <w:rsid w:val="003D1330"/>
    <w:rsid w:val="003D18D1"/>
    <w:rsid w:val="00441B8F"/>
    <w:rsid w:val="0044418F"/>
    <w:rsid w:val="00482E32"/>
    <w:rsid w:val="004A60E3"/>
    <w:rsid w:val="004C427D"/>
    <w:rsid w:val="004D1889"/>
    <w:rsid w:val="004D2730"/>
    <w:rsid w:val="004D4746"/>
    <w:rsid w:val="004E13AD"/>
    <w:rsid w:val="004E5102"/>
    <w:rsid w:val="00527FBA"/>
    <w:rsid w:val="005334D5"/>
    <w:rsid w:val="00541F3A"/>
    <w:rsid w:val="0056406C"/>
    <w:rsid w:val="00565759"/>
    <w:rsid w:val="00593390"/>
    <w:rsid w:val="00594CD8"/>
    <w:rsid w:val="00597C2C"/>
    <w:rsid w:val="005A1B05"/>
    <w:rsid w:val="005B78B8"/>
    <w:rsid w:val="005B7DFD"/>
    <w:rsid w:val="005E39FE"/>
    <w:rsid w:val="00603AD4"/>
    <w:rsid w:val="00617CD5"/>
    <w:rsid w:val="006403FF"/>
    <w:rsid w:val="00642DAC"/>
    <w:rsid w:val="0066125F"/>
    <w:rsid w:val="00663E2F"/>
    <w:rsid w:val="006811FE"/>
    <w:rsid w:val="006944E1"/>
    <w:rsid w:val="006C2D08"/>
    <w:rsid w:val="006D73D1"/>
    <w:rsid w:val="00705D9E"/>
    <w:rsid w:val="007100A3"/>
    <w:rsid w:val="00714B3C"/>
    <w:rsid w:val="00724597"/>
    <w:rsid w:val="007378B5"/>
    <w:rsid w:val="00774006"/>
    <w:rsid w:val="00777074"/>
    <w:rsid w:val="0079304E"/>
    <w:rsid w:val="00793D4B"/>
    <w:rsid w:val="007952A0"/>
    <w:rsid w:val="007A61ED"/>
    <w:rsid w:val="007A64E9"/>
    <w:rsid w:val="007A7733"/>
    <w:rsid w:val="007B2640"/>
    <w:rsid w:val="007B362A"/>
    <w:rsid w:val="007E4C0F"/>
    <w:rsid w:val="007F0551"/>
    <w:rsid w:val="007F25D2"/>
    <w:rsid w:val="00801908"/>
    <w:rsid w:val="00802BD5"/>
    <w:rsid w:val="00804BD9"/>
    <w:rsid w:val="00832E01"/>
    <w:rsid w:val="00836D44"/>
    <w:rsid w:val="00841060"/>
    <w:rsid w:val="00845B6E"/>
    <w:rsid w:val="008750F2"/>
    <w:rsid w:val="008A3237"/>
    <w:rsid w:val="008C2609"/>
    <w:rsid w:val="008C6998"/>
    <w:rsid w:val="008D0C54"/>
    <w:rsid w:val="00901B96"/>
    <w:rsid w:val="00906B12"/>
    <w:rsid w:val="009119F0"/>
    <w:rsid w:val="00950479"/>
    <w:rsid w:val="00957619"/>
    <w:rsid w:val="00961318"/>
    <w:rsid w:val="00961D64"/>
    <w:rsid w:val="009639E4"/>
    <w:rsid w:val="00965325"/>
    <w:rsid w:val="00976A27"/>
    <w:rsid w:val="009845DE"/>
    <w:rsid w:val="00992CDA"/>
    <w:rsid w:val="009A500A"/>
    <w:rsid w:val="009A6A96"/>
    <w:rsid w:val="009B7F7E"/>
    <w:rsid w:val="009C1CE9"/>
    <w:rsid w:val="009C2B37"/>
    <w:rsid w:val="009D17E6"/>
    <w:rsid w:val="009E63CF"/>
    <w:rsid w:val="00A06413"/>
    <w:rsid w:val="00A26E25"/>
    <w:rsid w:val="00A37798"/>
    <w:rsid w:val="00A41A97"/>
    <w:rsid w:val="00A4318F"/>
    <w:rsid w:val="00A44E63"/>
    <w:rsid w:val="00A54041"/>
    <w:rsid w:val="00A73A78"/>
    <w:rsid w:val="00A858ED"/>
    <w:rsid w:val="00AD280E"/>
    <w:rsid w:val="00AD57D8"/>
    <w:rsid w:val="00AE35EC"/>
    <w:rsid w:val="00AF2B52"/>
    <w:rsid w:val="00AF2D20"/>
    <w:rsid w:val="00AF2EF0"/>
    <w:rsid w:val="00B012A7"/>
    <w:rsid w:val="00B14578"/>
    <w:rsid w:val="00B176A3"/>
    <w:rsid w:val="00B211EC"/>
    <w:rsid w:val="00B306BC"/>
    <w:rsid w:val="00B30CC5"/>
    <w:rsid w:val="00B63F46"/>
    <w:rsid w:val="00B91ED7"/>
    <w:rsid w:val="00BA4BE0"/>
    <w:rsid w:val="00BB6107"/>
    <w:rsid w:val="00BD4E10"/>
    <w:rsid w:val="00BE32A9"/>
    <w:rsid w:val="00BF2D49"/>
    <w:rsid w:val="00C01E22"/>
    <w:rsid w:val="00C213D6"/>
    <w:rsid w:val="00C33438"/>
    <w:rsid w:val="00C50F5B"/>
    <w:rsid w:val="00C5481A"/>
    <w:rsid w:val="00C65B73"/>
    <w:rsid w:val="00C80211"/>
    <w:rsid w:val="00C83A7B"/>
    <w:rsid w:val="00C92A45"/>
    <w:rsid w:val="00CA7499"/>
    <w:rsid w:val="00CC777B"/>
    <w:rsid w:val="00CD17F0"/>
    <w:rsid w:val="00CD2DA1"/>
    <w:rsid w:val="00CD584E"/>
    <w:rsid w:val="00CE1651"/>
    <w:rsid w:val="00CF7680"/>
    <w:rsid w:val="00D11C67"/>
    <w:rsid w:val="00D245B8"/>
    <w:rsid w:val="00D50B5C"/>
    <w:rsid w:val="00D54062"/>
    <w:rsid w:val="00D5650E"/>
    <w:rsid w:val="00D568C2"/>
    <w:rsid w:val="00D83EFD"/>
    <w:rsid w:val="00D84459"/>
    <w:rsid w:val="00DA5684"/>
    <w:rsid w:val="00DC4532"/>
    <w:rsid w:val="00DD1F84"/>
    <w:rsid w:val="00DD3315"/>
    <w:rsid w:val="00DD5C57"/>
    <w:rsid w:val="00DE09DF"/>
    <w:rsid w:val="00DE4BBC"/>
    <w:rsid w:val="00E16902"/>
    <w:rsid w:val="00E410FD"/>
    <w:rsid w:val="00E452D6"/>
    <w:rsid w:val="00E4633A"/>
    <w:rsid w:val="00E54455"/>
    <w:rsid w:val="00E54E01"/>
    <w:rsid w:val="00E6133A"/>
    <w:rsid w:val="00EB60B7"/>
    <w:rsid w:val="00EC2B04"/>
    <w:rsid w:val="00EC4290"/>
    <w:rsid w:val="00EC7CCC"/>
    <w:rsid w:val="00EE7FC6"/>
    <w:rsid w:val="00EF2CE0"/>
    <w:rsid w:val="00EF7979"/>
    <w:rsid w:val="00F2499A"/>
    <w:rsid w:val="00F37B0B"/>
    <w:rsid w:val="00F47B29"/>
    <w:rsid w:val="00F57EE5"/>
    <w:rsid w:val="00F61D17"/>
    <w:rsid w:val="00F8036D"/>
    <w:rsid w:val="00F830D1"/>
    <w:rsid w:val="00FC32EB"/>
    <w:rsid w:val="00FC33E6"/>
    <w:rsid w:val="00FE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19630"/>
  <w15:docId w15:val="{E5CCC0C2-1EDA-4790-A26B-47519B76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22"/>
    <w:pPr>
      <w:autoSpaceDE w:val="0"/>
      <w:autoSpaceDN w:val="0"/>
      <w:adjustRightInd w:val="0"/>
      <w:spacing w:after="160" w:line="254" w:lineRule="auto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D584E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D584E"/>
    <w:pPr>
      <w:ind w:left="720"/>
    </w:pPr>
  </w:style>
  <w:style w:type="paragraph" w:styleId="a5">
    <w:name w:val="Balloon Text"/>
    <w:basedOn w:val="a"/>
    <w:link w:val="a6"/>
    <w:uiPriority w:val="99"/>
    <w:rsid w:val="00CD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F0551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CD584E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CD584E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CD584E"/>
    <w:rPr>
      <w:sz w:val="32"/>
      <w:szCs w:val="32"/>
      <w:lang w:val="ru-RU"/>
    </w:rPr>
  </w:style>
  <w:style w:type="character" w:styleId="ab">
    <w:name w:val="Hyperlink"/>
    <w:uiPriority w:val="99"/>
    <w:rsid w:val="00CD584E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04BD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4BD9"/>
    <w:rPr>
      <w:rFonts w:ascii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804BD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795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gosvo.ru/uploadfiles/profstandart/29.008.pdf" TargetMode="External"/><Relationship Id="rId18" Type="http://schemas.openxmlformats.org/officeDocument/2006/relationships/hyperlink" Target="http://fgosvo.ru/uploadfiles/FGOS%20VO%203++/Mag/110401_M_3_06102017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fgosvo.ru/uploadfiles/FGOS%20VO%203++/Mag/110401_M_3_0610201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svo.ru/uploadfiles/profstandart/29.007.pdf" TargetMode="External"/><Relationship Id="rId17" Type="http://schemas.openxmlformats.org/officeDocument/2006/relationships/hyperlink" Target="http://fgosvo.ru/uploadfiles/profstandart/40.058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fgosvo.ru/uploadfiles/profstandart/40.035.pdf" TargetMode="External"/><Relationship Id="rId20" Type="http://schemas.openxmlformats.org/officeDocument/2006/relationships/hyperlink" Target="http://fgosvo.ru/uploadfiles/FGOS%20VO%203++/Mag/110401_M_3_06102017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uploadfiles/profstandart/29.006.pdf" TargetMode="External"/><Relationship Id="rId24" Type="http://schemas.openxmlformats.org/officeDocument/2006/relationships/hyperlink" Target="http://radiosit.ru/news/konstruirovanie_uzlov_i_ustrojstv_ehlektronnykh_sredstv/2013-11-12-330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gosvo.ru/uploadfiles/profstandart/40.016.pdf" TargetMode="External"/><Relationship Id="rId23" Type="http://schemas.openxmlformats.org/officeDocument/2006/relationships/hyperlink" Target="http://www.lib.tsu.ru/win/metod/gost/gost7.0.12-2011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fgosvo.ru/uploadfiles/profstandart/29.005.pdf" TargetMode="External"/><Relationship Id="rId19" Type="http://schemas.openxmlformats.org/officeDocument/2006/relationships/hyperlink" Target="http://fgosvo.ru/uploadfiles/FGOS%20VO%203++/Mag/110401_M_3_06102017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vo.ru/uploadfiles/FGOS%20VO%203++/Mag/110403_M_3_13102017.pdf" TargetMode="External"/><Relationship Id="rId14" Type="http://schemas.openxmlformats.org/officeDocument/2006/relationships/hyperlink" Target="http://fgosvo.ru/uploadfiles/profstandart/40.011.pdf" TargetMode="External"/><Relationship Id="rId22" Type="http://schemas.openxmlformats.org/officeDocument/2006/relationships/hyperlink" Target="http://fgosvo.ru/uploadfiles/FGOS%20VO%203++/Mag/110401_M_3_06102017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2F12-BCDD-4F6C-ADEB-8FC0426E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19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КонстантинКонстантинКонстантинКонстантин</dc:creator>
  <cp:lastModifiedBy>Аксенов Александр</cp:lastModifiedBy>
  <cp:revision>17</cp:revision>
  <cp:lastPrinted>2018-03-12T08:11:00Z</cp:lastPrinted>
  <dcterms:created xsi:type="dcterms:W3CDTF">2021-01-21T08:01:00Z</dcterms:created>
  <dcterms:modified xsi:type="dcterms:W3CDTF">2021-03-22T12:42:00Z</dcterms:modified>
</cp:coreProperties>
</file>